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99" w:rsidRPr="00196883" w:rsidRDefault="00563C78" w:rsidP="00196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8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63C78" w:rsidRDefault="00563C78" w:rsidP="0019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C78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 начальных классов</w:t>
      </w:r>
    </w:p>
    <w:p w:rsidR="00563C78" w:rsidRDefault="00563C78" w:rsidP="0019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C78">
        <w:rPr>
          <w:rFonts w:ascii="Times New Roman" w:hAnsi="Times New Roman" w:cs="Times New Roman"/>
          <w:sz w:val="28"/>
          <w:szCs w:val="28"/>
        </w:rPr>
        <w:t>МАОУ «Александровская СОШ»</w:t>
      </w:r>
    </w:p>
    <w:p w:rsidR="00563C78" w:rsidRDefault="00563C78" w:rsidP="00196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42C3">
        <w:rPr>
          <w:rFonts w:ascii="Times New Roman" w:hAnsi="Times New Roman" w:cs="Times New Roman"/>
          <w:sz w:val="28"/>
          <w:szCs w:val="28"/>
        </w:rPr>
        <w:t xml:space="preserve">              от 2</w:t>
      </w:r>
      <w:r w:rsidR="00EF42C3" w:rsidRPr="00EF42C3">
        <w:rPr>
          <w:rFonts w:ascii="Times New Roman" w:hAnsi="Times New Roman" w:cs="Times New Roman"/>
          <w:sz w:val="28"/>
          <w:szCs w:val="28"/>
        </w:rPr>
        <w:t>9</w:t>
      </w:r>
      <w:r w:rsidR="00413399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413399" w:rsidRPr="00EF42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3C78" w:rsidRPr="00F10F88" w:rsidRDefault="00563C78" w:rsidP="00196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F10F88" w:rsidRPr="00F10F88">
        <w:rPr>
          <w:rFonts w:ascii="Times New Roman" w:hAnsi="Times New Roman" w:cs="Times New Roman"/>
          <w:sz w:val="28"/>
          <w:szCs w:val="28"/>
        </w:rPr>
        <w:t>16 человек</w:t>
      </w:r>
    </w:p>
    <w:p w:rsidR="00AF3BCD" w:rsidRDefault="00563C78" w:rsidP="00196883">
      <w:pPr>
        <w:pStyle w:val="a5"/>
        <w:spacing w:after="0" w:afterAutospacing="0"/>
        <w:jc w:val="both"/>
        <w:rPr>
          <w:rStyle w:val="a6"/>
          <w:b/>
          <w:bCs/>
          <w:i w:val="0"/>
          <w:sz w:val="28"/>
          <w:szCs w:val="28"/>
        </w:rPr>
      </w:pPr>
      <w:r w:rsidRPr="005A6E5F">
        <w:rPr>
          <w:b/>
          <w:bCs/>
          <w:i/>
          <w:iCs/>
          <w:color w:val="000000"/>
          <w:sz w:val="28"/>
          <w:szCs w:val="28"/>
        </w:rPr>
        <w:t xml:space="preserve">Тема: </w:t>
      </w:r>
      <w:r w:rsidR="00403648" w:rsidRPr="006F2C4F">
        <w:rPr>
          <w:rStyle w:val="a6"/>
          <w:b/>
          <w:bCs/>
          <w:i w:val="0"/>
          <w:sz w:val="28"/>
          <w:szCs w:val="28"/>
        </w:rPr>
        <w:t>«Планирование и организация методической работы учителей начальных классов на 2016 – 2017 учебный год».</w:t>
      </w:r>
    </w:p>
    <w:p w:rsidR="004160C2" w:rsidRPr="002601A7" w:rsidRDefault="004160C2" w:rsidP="00196883">
      <w:pPr>
        <w:pStyle w:val="a5"/>
        <w:spacing w:after="0" w:afterAutospacing="0"/>
        <w:jc w:val="both"/>
        <w:rPr>
          <w:b/>
          <w:bCs/>
          <w:iCs/>
          <w:sz w:val="28"/>
          <w:szCs w:val="28"/>
        </w:rPr>
      </w:pPr>
    </w:p>
    <w:p w:rsidR="00563C78" w:rsidRPr="00F10F88" w:rsidRDefault="00563C78" w:rsidP="00196883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Повестка: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>1. Анализ работы методического объединения учителей начальных классов за 2015- 2016 учебный год.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>2. Обсуждение  плана работы МО на 2016-2017 учебный год.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 xml:space="preserve">3. Рассмотрение, корректировка и утверждение рабочих программ, календарно - тематических планов по предметам и внеурочной деятельности учителей начальных классов. 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 xml:space="preserve">5. Контроль и учет знаний по предметам: русский язык, математика (составление графика контрольных работ) на 2016-2017 учебный год. 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 xml:space="preserve">6. Корректировка и утверждение тем по самообразованию учителей. 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 xml:space="preserve">7. Изучение положения о порядке аттестация  педагогов начального образования на 2016-2017 </w:t>
      </w:r>
      <w:proofErr w:type="spellStart"/>
      <w:r w:rsidRPr="00081D36">
        <w:rPr>
          <w:sz w:val="28"/>
          <w:szCs w:val="28"/>
        </w:rPr>
        <w:t>уч</w:t>
      </w:r>
      <w:proofErr w:type="spellEnd"/>
      <w:r w:rsidRPr="00081D36">
        <w:rPr>
          <w:sz w:val="28"/>
          <w:szCs w:val="28"/>
        </w:rPr>
        <w:t xml:space="preserve">. году. 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>9. Единый орфографический режим по ведению журнала, рабочих и контрольных тетрадей.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 xml:space="preserve">8. Планирование открытых уроков на 2016 – 2017 </w:t>
      </w:r>
      <w:proofErr w:type="spellStart"/>
      <w:r w:rsidRPr="00081D36">
        <w:rPr>
          <w:sz w:val="28"/>
          <w:szCs w:val="28"/>
        </w:rPr>
        <w:t>уч</w:t>
      </w:r>
      <w:proofErr w:type="gramStart"/>
      <w:r w:rsidRPr="00081D36">
        <w:rPr>
          <w:sz w:val="28"/>
          <w:szCs w:val="28"/>
        </w:rPr>
        <w:t>.г</w:t>
      </w:r>
      <w:proofErr w:type="gramEnd"/>
      <w:r w:rsidRPr="00081D36">
        <w:rPr>
          <w:sz w:val="28"/>
          <w:szCs w:val="28"/>
        </w:rPr>
        <w:t>од</w:t>
      </w:r>
      <w:proofErr w:type="spellEnd"/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 xml:space="preserve">10. Участие в районном МО. </w:t>
      </w:r>
    </w:p>
    <w:p w:rsidR="00403648" w:rsidRPr="00081D36" w:rsidRDefault="00403648" w:rsidP="00196883">
      <w:pPr>
        <w:pStyle w:val="a5"/>
        <w:spacing w:after="0" w:afterAutospacing="0"/>
        <w:jc w:val="both"/>
        <w:rPr>
          <w:sz w:val="28"/>
          <w:szCs w:val="28"/>
        </w:rPr>
      </w:pPr>
      <w:r w:rsidRPr="00081D36">
        <w:rPr>
          <w:sz w:val="28"/>
          <w:szCs w:val="28"/>
        </w:rPr>
        <w:t>11. План работы с одарёнными детьми</w:t>
      </w:r>
    </w:p>
    <w:p w:rsidR="00403648" w:rsidRPr="00081D36" w:rsidRDefault="00403648" w:rsidP="0019688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1D36">
        <w:rPr>
          <w:rFonts w:ascii="Times New Roman" w:hAnsi="Times New Roman"/>
          <w:sz w:val="28"/>
          <w:szCs w:val="28"/>
        </w:rPr>
        <w:t>1) «Русский медвежонок» - международный конкурс по русскому языку.</w:t>
      </w:r>
    </w:p>
    <w:p w:rsidR="00403648" w:rsidRPr="00081D36" w:rsidRDefault="00403648" w:rsidP="0019688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1D36">
        <w:rPr>
          <w:rFonts w:ascii="Times New Roman" w:hAnsi="Times New Roman"/>
          <w:sz w:val="28"/>
          <w:szCs w:val="28"/>
        </w:rPr>
        <w:t>2) «Кенгуру» - международный конкурс по математике;</w:t>
      </w:r>
    </w:p>
    <w:p w:rsidR="00403648" w:rsidRPr="00081D36" w:rsidRDefault="00403648" w:rsidP="0019688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1D36">
        <w:rPr>
          <w:rFonts w:ascii="Times New Roman" w:hAnsi="Times New Roman"/>
          <w:sz w:val="28"/>
          <w:szCs w:val="28"/>
        </w:rPr>
        <w:t>3) «Человек и природа» - международный конкурс;</w:t>
      </w:r>
    </w:p>
    <w:p w:rsidR="00403648" w:rsidRPr="00403648" w:rsidRDefault="00403648" w:rsidP="00196883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1D36">
        <w:rPr>
          <w:rFonts w:ascii="Times New Roman" w:hAnsi="Times New Roman"/>
          <w:sz w:val="28"/>
          <w:szCs w:val="28"/>
        </w:rPr>
        <w:t>4) «</w:t>
      </w:r>
      <w:proofErr w:type="spellStart"/>
      <w:r w:rsidRPr="00081D36">
        <w:rPr>
          <w:rFonts w:ascii="Times New Roman" w:hAnsi="Times New Roman"/>
          <w:sz w:val="28"/>
          <w:szCs w:val="28"/>
        </w:rPr>
        <w:t>КиТ</w:t>
      </w:r>
      <w:proofErr w:type="spellEnd"/>
      <w:r w:rsidRPr="00081D36">
        <w:rPr>
          <w:rFonts w:ascii="Times New Roman" w:hAnsi="Times New Roman"/>
          <w:sz w:val="28"/>
          <w:szCs w:val="28"/>
        </w:rPr>
        <w:t>» - международный конкурс.</w:t>
      </w:r>
    </w:p>
    <w:p w:rsidR="00563C78" w:rsidRDefault="00563C78" w:rsidP="001968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заседания:</w:t>
      </w:r>
    </w:p>
    <w:p w:rsidR="00563C78" w:rsidRPr="000D28C2" w:rsidRDefault="00563C78" w:rsidP="001968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8C2"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вопросу выступила </w:t>
      </w:r>
      <w:proofErr w:type="spellStart"/>
      <w:r w:rsidR="002601A7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="002601A7">
        <w:rPr>
          <w:rFonts w:ascii="Times New Roman" w:hAnsi="Times New Roman" w:cs="Times New Roman"/>
          <w:sz w:val="28"/>
          <w:szCs w:val="28"/>
        </w:rPr>
        <w:t xml:space="preserve"> М.А.</w:t>
      </w:r>
      <w:r w:rsidRPr="000D28C2">
        <w:rPr>
          <w:rFonts w:ascii="Times New Roman" w:hAnsi="Times New Roman" w:cs="Times New Roman"/>
          <w:sz w:val="28"/>
          <w:szCs w:val="28"/>
        </w:rPr>
        <w:t>., она проанализировала работу ШМО начальных классов МАОУ «Александр</w:t>
      </w:r>
      <w:r w:rsidR="002601A7">
        <w:rPr>
          <w:rFonts w:ascii="Times New Roman" w:hAnsi="Times New Roman" w:cs="Times New Roman"/>
          <w:sz w:val="28"/>
          <w:szCs w:val="28"/>
        </w:rPr>
        <w:t>овская СОШ»</w:t>
      </w:r>
      <w:r w:rsidRPr="000D2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1A7">
        <w:rPr>
          <w:rFonts w:ascii="Times New Roman" w:hAnsi="Times New Roman" w:cs="Times New Roman"/>
          <w:sz w:val="28"/>
          <w:szCs w:val="28"/>
        </w:rPr>
        <w:t>Минзада</w:t>
      </w:r>
      <w:proofErr w:type="spellEnd"/>
      <w:r w:rsidR="002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A7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Pr="000D28C2">
        <w:rPr>
          <w:rFonts w:ascii="Times New Roman" w:hAnsi="Times New Roman" w:cs="Times New Roman"/>
          <w:sz w:val="28"/>
          <w:szCs w:val="28"/>
        </w:rPr>
        <w:t xml:space="preserve"> подробно остановилась на результатах срезов, контроле техники чтения, итогах регионального экзамена в 4-х классах, </w:t>
      </w:r>
      <w:r w:rsidR="004C3F6E" w:rsidRPr="000D28C2">
        <w:rPr>
          <w:rFonts w:ascii="Times New Roman" w:hAnsi="Times New Roman" w:cs="Times New Roman"/>
          <w:sz w:val="28"/>
          <w:szCs w:val="28"/>
        </w:rPr>
        <w:t xml:space="preserve">входных и итоговых диагностических работах. Затем новый руководитель </w:t>
      </w:r>
      <w:proofErr w:type="spellStart"/>
      <w:r w:rsidR="002601A7">
        <w:rPr>
          <w:rFonts w:ascii="Times New Roman" w:hAnsi="Times New Roman" w:cs="Times New Roman"/>
          <w:sz w:val="28"/>
          <w:szCs w:val="28"/>
        </w:rPr>
        <w:t>Ганчарова</w:t>
      </w:r>
      <w:proofErr w:type="spellEnd"/>
      <w:r w:rsidR="002601A7">
        <w:rPr>
          <w:rFonts w:ascii="Times New Roman" w:hAnsi="Times New Roman" w:cs="Times New Roman"/>
          <w:sz w:val="28"/>
          <w:szCs w:val="28"/>
        </w:rPr>
        <w:t xml:space="preserve"> С.С.</w:t>
      </w:r>
      <w:r w:rsidR="004C3F6E" w:rsidRPr="000D28C2">
        <w:rPr>
          <w:rFonts w:ascii="Times New Roman" w:hAnsi="Times New Roman" w:cs="Times New Roman"/>
          <w:sz w:val="28"/>
          <w:szCs w:val="28"/>
        </w:rPr>
        <w:t>. ознакомила с планом работы ШМО на новый 2015-2016 учебный год.</w:t>
      </w:r>
    </w:p>
    <w:p w:rsidR="004C3F6E" w:rsidRDefault="004C3F6E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C3F6E" w:rsidRDefault="004C3F6E" w:rsidP="00196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ШМО начальных классов МАОУ «Александровская СОШ» считать удовлетворительной;</w:t>
      </w:r>
    </w:p>
    <w:p w:rsidR="004C3F6E" w:rsidRDefault="00F77270" w:rsidP="00196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новый 2016-2017</w:t>
      </w:r>
      <w:r w:rsidR="004C3F6E">
        <w:rPr>
          <w:rFonts w:ascii="Times New Roman" w:hAnsi="Times New Roman" w:cs="Times New Roman"/>
          <w:sz w:val="28"/>
          <w:szCs w:val="28"/>
        </w:rPr>
        <w:t xml:space="preserve"> учебный год утвердить.</w:t>
      </w:r>
    </w:p>
    <w:p w:rsidR="004918C4" w:rsidRDefault="00857C08" w:rsidP="001968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160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4C3F6E">
        <w:rPr>
          <w:rFonts w:ascii="Times New Roman" w:hAnsi="Times New Roman" w:cs="Times New Roman"/>
          <w:sz w:val="28"/>
          <w:szCs w:val="28"/>
        </w:rPr>
        <w:t xml:space="preserve"> выступила зам. директора по УР МАОУ «Александровская СОШ» Киселева Е.В., которая познакомила с состоянием рабочих программ и календарно-те</w:t>
      </w:r>
      <w:r w:rsidR="004918C4">
        <w:rPr>
          <w:rFonts w:ascii="Times New Roman" w:hAnsi="Times New Roman" w:cs="Times New Roman"/>
          <w:sz w:val="28"/>
          <w:szCs w:val="28"/>
        </w:rPr>
        <w:t>матических планов по предметам.</w:t>
      </w:r>
    </w:p>
    <w:p w:rsidR="004918C4" w:rsidRDefault="004918C4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918C4" w:rsidRDefault="004918C4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F6E">
        <w:rPr>
          <w:rFonts w:ascii="Times New Roman" w:hAnsi="Times New Roman" w:cs="Times New Roman"/>
          <w:sz w:val="28"/>
          <w:szCs w:val="28"/>
        </w:rPr>
        <w:t xml:space="preserve">переработать </w:t>
      </w:r>
      <w:r w:rsidR="0067586C">
        <w:rPr>
          <w:rFonts w:ascii="Times New Roman" w:hAnsi="Times New Roman" w:cs="Times New Roman"/>
          <w:sz w:val="28"/>
          <w:szCs w:val="28"/>
        </w:rPr>
        <w:t>рабочие программы в связи с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86C">
        <w:rPr>
          <w:rFonts w:ascii="Times New Roman" w:hAnsi="Times New Roman" w:cs="Times New Roman"/>
          <w:sz w:val="28"/>
          <w:szCs w:val="28"/>
        </w:rPr>
        <w:t xml:space="preserve"> внесёнными в структуру программы. </w:t>
      </w:r>
    </w:p>
    <w:p w:rsidR="004C3F6E" w:rsidRDefault="004918C4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86C">
        <w:rPr>
          <w:rFonts w:ascii="Times New Roman" w:hAnsi="Times New Roman" w:cs="Times New Roman"/>
          <w:sz w:val="28"/>
          <w:szCs w:val="28"/>
        </w:rPr>
        <w:t>Учителям 1 и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67586C">
        <w:rPr>
          <w:rFonts w:ascii="Times New Roman" w:hAnsi="Times New Roman" w:cs="Times New Roman"/>
          <w:sz w:val="28"/>
          <w:szCs w:val="28"/>
        </w:rPr>
        <w:t xml:space="preserve"> классов разработать </w:t>
      </w:r>
      <w:r>
        <w:rPr>
          <w:rFonts w:ascii="Times New Roman" w:hAnsi="Times New Roman" w:cs="Times New Roman"/>
          <w:sz w:val="28"/>
          <w:szCs w:val="28"/>
        </w:rPr>
        <w:t>программу по системе «Школа России»</w:t>
      </w:r>
    </w:p>
    <w:p w:rsidR="004918C4" w:rsidRDefault="004918C4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программу учителям, имеющие дети с ОВЗ.</w:t>
      </w:r>
    </w:p>
    <w:p w:rsidR="00857C08" w:rsidRDefault="00857C08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C08">
        <w:rPr>
          <w:rFonts w:ascii="Times New Roman" w:hAnsi="Times New Roman" w:cs="Times New Roman"/>
          <w:sz w:val="28"/>
          <w:szCs w:val="28"/>
        </w:rPr>
        <w:t>Решение:</w:t>
      </w:r>
    </w:p>
    <w:p w:rsidR="00857C08" w:rsidRPr="00857C08" w:rsidRDefault="00500896" w:rsidP="001968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9</w:t>
      </w:r>
      <w:r w:rsidR="00857C08">
        <w:rPr>
          <w:rFonts w:ascii="Times New Roman" w:hAnsi="Times New Roman" w:cs="Times New Roman"/>
          <w:sz w:val="28"/>
          <w:szCs w:val="28"/>
        </w:rPr>
        <w:t xml:space="preserve"> вопросу также выступила зам. директора по УР МАОУ «Александровская СОШ» Киселева Е.В., которая познакомила с </w:t>
      </w:r>
      <w:r w:rsidR="0085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 орфографическим  режимом</w:t>
      </w:r>
      <w:r w:rsidR="00857C08"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ведению  классного журнала, рабочих и контрольных тетрадей.</w:t>
      </w:r>
    </w:p>
    <w:p w:rsidR="00857C08" w:rsidRDefault="00857C08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C08">
        <w:rPr>
          <w:rFonts w:ascii="Times New Roman" w:hAnsi="Times New Roman" w:cs="Times New Roman"/>
          <w:sz w:val="28"/>
          <w:szCs w:val="28"/>
        </w:rPr>
        <w:t>Решение:</w:t>
      </w:r>
    </w:p>
    <w:p w:rsidR="00857C08" w:rsidRPr="00857C08" w:rsidRDefault="00857C08" w:rsidP="001968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диный орфографический режим  по ведению  классного журнала, рабочих и контрольных тетрадей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C08" w:rsidRPr="00857C08" w:rsidRDefault="00857C08" w:rsidP="001968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заполнять классные журналы;</w:t>
      </w:r>
    </w:p>
    <w:p w:rsidR="00857C08" w:rsidRDefault="00DF72EF" w:rsidP="001968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орфографическом  режиме </w:t>
      </w: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ведению  классного журнала, рабочих и контрольных тетрадей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ознакомиться в папке «Единый орфографический  режим</w:t>
      </w: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ведению  классного журнала, рабочих и контрольных тетрадей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в начальной школе</w:t>
      </w:r>
      <w:r w:rsidR="0051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883" w:rsidRPr="00196883" w:rsidRDefault="009D5D93" w:rsidP="001968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883">
        <w:rPr>
          <w:rFonts w:ascii="Times New Roman" w:hAnsi="Times New Roman" w:cs="Times New Roman"/>
          <w:sz w:val="28"/>
          <w:szCs w:val="28"/>
        </w:rPr>
        <w:t>По 6</w:t>
      </w:r>
      <w:r w:rsidR="00196883">
        <w:rPr>
          <w:rFonts w:ascii="Times New Roman" w:hAnsi="Times New Roman" w:cs="Times New Roman"/>
          <w:sz w:val="28"/>
          <w:szCs w:val="28"/>
        </w:rPr>
        <w:t xml:space="preserve"> </w:t>
      </w:r>
      <w:r w:rsidRPr="00196883">
        <w:rPr>
          <w:rFonts w:ascii="Times New Roman" w:hAnsi="Times New Roman" w:cs="Times New Roman"/>
          <w:sz w:val="28"/>
          <w:szCs w:val="28"/>
        </w:rPr>
        <w:t xml:space="preserve">вопросу выступила </w:t>
      </w:r>
      <w:proofErr w:type="spellStart"/>
      <w:r w:rsidR="00196883" w:rsidRPr="00196883">
        <w:rPr>
          <w:rFonts w:ascii="Times New Roman" w:hAnsi="Times New Roman" w:cs="Times New Roman"/>
          <w:sz w:val="28"/>
          <w:szCs w:val="28"/>
        </w:rPr>
        <w:t>Ганчарова</w:t>
      </w:r>
      <w:proofErr w:type="spellEnd"/>
      <w:r w:rsidR="00196883" w:rsidRPr="00196883">
        <w:rPr>
          <w:rFonts w:ascii="Times New Roman" w:hAnsi="Times New Roman" w:cs="Times New Roman"/>
          <w:sz w:val="28"/>
          <w:szCs w:val="28"/>
        </w:rPr>
        <w:t xml:space="preserve"> С.С.</w:t>
      </w:r>
      <w:r w:rsidRPr="0019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93" w:rsidRPr="00196883" w:rsidRDefault="009D5D93" w:rsidP="001968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9D5D93" w:rsidRPr="00196883" w:rsidRDefault="00196883" w:rsidP="00196883">
      <w:pPr>
        <w:spacing w:after="0" w:line="240" w:lineRule="auto"/>
        <w:ind w:left="-7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5D93" w:rsidRP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P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D93" w:rsidRP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5D93" w:rsidRPr="00196883">
        <w:rPr>
          <w:rFonts w:ascii="Times New Roman" w:eastAsia="Calibri" w:hAnsi="Times New Roman" w:cs="Times New Roman"/>
          <w:sz w:val="28"/>
          <w:szCs w:val="28"/>
        </w:rPr>
        <w:t>емы  самообразования учителей начальных классов</w:t>
      </w:r>
    </w:p>
    <w:p w:rsidR="00196883" w:rsidRPr="009D5D93" w:rsidRDefault="00196883" w:rsidP="0019688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73"/>
        <w:gridCol w:w="3641"/>
        <w:gridCol w:w="6065"/>
      </w:tblGrid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807A62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07A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Абдрахимова Минзада Асхатовна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93" w:rsidRPr="00295F8F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«Формирование </w:t>
            </w:r>
            <w:proofErr w:type="spellStart"/>
            <w:r w:rsidRPr="00295F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общеучебных</w:t>
            </w:r>
            <w:proofErr w:type="spellEnd"/>
            <w:r w:rsidRPr="00295F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умений самоорганизации учебной деятельности у младших школьников в условиях реализации ФГОС»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Агишева Лейла Саимовна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95F8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«Формирование самооценки младшего школьника»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D93" w:rsidRPr="00295F8F" w:rsidTr="00A77DD4">
        <w:trPr>
          <w:trHeight w:val="7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Андреева Надежда Александровна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«Групповая работа как средство формирование </w:t>
            </w:r>
            <w:proofErr w:type="gramStart"/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УУД»</w:t>
            </w:r>
          </w:p>
          <w:p w:rsidR="00A77DD4" w:rsidRPr="00295F8F" w:rsidRDefault="00A77DD4" w:rsidP="0019688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Борзунова Елена Викторовна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BD3BFD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«Роль и место группы продленного дня в условиях реализации ФГОС НОО»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Ганчарова Светлана Сергеевна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как средство формирования универсальных учебных действий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Дибаева Нажия Талгатовна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здоровья как фактор формирования </w:t>
            </w:r>
            <w:proofErr w:type="spellStart"/>
            <w:r w:rsidRPr="0090745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0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образовательном учреждении.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Жихарева Светлана Владимировна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Развитие речи учащихся как одна из основных задач начального образования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Загирова Гульнара Гаязовна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D93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как средство образовательной деятельности в условиях реализации ФГОС.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Елена Викторовна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Коцарева Татьяна Васильевна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95F8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«Проектно - исследовательская деятельность в начальной школе на этапе внедрения новых стандартов»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Ленкова Татьяна Николаевна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«Использования инновационных педагогических технологий, направленных на реализацию ФГОС НОО на примере УМК «Гармония»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МаркеловаТатьяна Валериевна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95F8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Дифференцированный и индивидуальный подходы в обучении младших школьников в условиях реализации ФГОС второго поколения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Подшивалова Галина Николаевна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95F8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Моделирование на уроках математики - как универсальное учебное действие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Сорокина Галина Георгиевна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 УУД у младших школьников средствами учебно </w:t>
            </w:r>
            <w:proofErr w:type="gramStart"/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комплекта «Гармония»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Тулаева Любовь Петровна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F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95F8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9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учебно-воспитательном процессе в начальных классах»</w:t>
            </w: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Фадеева Ольга Петровна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95F8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«Развитие личности школьника, как результат использования современных технологий обучения и воспитания в условиях реализации ФГОС  второго поколения»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D93" w:rsidRPr="00295F8F" w:rsidTr="003071D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uppressAutoHyphens/>
              <w:autoSpaceDN w:val="0"/>
              <w:spacing w:before="28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Яцун Елена Александровна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3" w:rsidRPr="00295F8F" w:rsidRDefault="009D5D93" w:rsidP="001968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рефлексии на уроке и развитие навыков рефлексии в начальной школе»</w:t>
            </w:r>
          </w:p>
          <w:p w:rsidR="009D5D93" w:rsidRPr="00295F8F" w:rsidRDefault="009D5D93" w:rsidP="001968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5D93" w:rsidRPr="009D5D93" w:rsidRDefault="009D5D93" w:rsidP="001968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55" w:rsidRPr="00B13255" w:rsidRDefault="009D5D93" w:rsidP="001968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7</w:t>
      </w:r>
      <w:r w:rsidR="0019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8</w:t>
      </w:r>
      <w:r w:rsidRPr="000D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выступила </w:t>
      </w:r>
      <w:proofErr w:type="spellStart"/>
      <w:r w:rsidR="00196883">
        <w:rPr>
          <w:rFonts w:ascii="Times New Roman" w:hAnsi="Times New Roman" w:cs="Times New Roman"/>
          <w:sz w:val="28"/>
          <w:szCs w:val="28"/>
        </w:rPr>
        <w:t>Ганчарова</w:t>
      </w:r>
      <w:proofErr w:type="spellEnd"/>
      <w:r w:rsidR="00196883">
        <w:rPr>
          <w:rFonts w:ascii="Times New Roman" w:hAnsi="Times New Roman" w:cs="Times New Roman"/>
          <w:sz w:val="28"/>
          <w:szCs w:val="28"/>
        </w:rPr>
        <w:t xml:space="preserve"> С.С – изучение положение и порядке аттестации педагогов на 2016-2017 </w:t>
      </w:r>
      <w:proofErr w:type="spellStart"/>
      <w:r w:rsidR="001968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968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688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96883">
        <w:rPr>
          <w:rFonts w:ascii="Times New Roman" w:hAnsi="Times New Roman" w:cs="Times New Roman"/>
          <w:sz w:val="28"/>
          <w:szCs w:val="28"/>
        </w:rPr>
        <w:t xml:space="preserve"> и утверждение графика </w:t>
      </w:r>
    </w:p>
    <w:p w:rsidR="00196883" w:rsidRDefault="00196883" w:rsidP="00B1325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открытых уроков.</w:t>
      </w:r>
    </w:p>
    <w:p w:rsidR="00B13255" w:rsidRDefault="00B13255" w:rsidP="00B1325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13255" w:rsidRPr="00B13255" w:rsidRDefault="00B13255" w:rsidP="00B1325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255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открытых уроков</w:t>
      </w:r>
    </w:p>
    <w:p w:rsidR="00B13255" w:rsidRPr="00B13255" w:rsidRDefault="00B13255" w:rsidP="00B1325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2156"/>
        <w:gridCol w:w="1896"/>
        <w:gridCol w:w="1972"/>
        <w:gridCol w:w="1694"/>
      </w:tblGrid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E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6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E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E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E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58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</w:p>
        </w:tc>
      </w:tr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Агишева Л.С.</w:t>
            </w:r>
          </w:p>
        </w:tc>
        <w:tc>
          <w:tcPr>
            <w:tcW w:w="216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8" w:type="dxa"/>
          </w:tcPr>
          <w:p w:rsidR="00B13255" w:rsidRDefault="002A0DBA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3E2">
              <w:rPr>
                <w:rFonts w:ascii="Times New Roman" w:hAnsi="Times New Roman"/>
                <w:sz w:val="28"/>
                <w:szCs w:val="28"/>
              </w:rPr>
              <w:t>Ганчарова</w:t>
            </w:r>
            <w:proofErr w:type="spellEnd"/>
            <w:r w:rsidRPr="002433E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16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8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3E2">
              <w:rPr>
                <w:rFonts w:ascii="Times New Roman" w:hAnsi="Times New Roman"/>
                <w:sz w:val="28"/>
                <w:szCs w:val="28"/>
              </w:rPr>
              <w:t>Коцарева</w:t>
            </w:r>
            <w:proofErr w:type="spellEnd"/>
            <w:r w:rsidRPr="002433E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60" w:type="dxa"/>
          </w:tcPr>
          <w:p w:rsidR="00B13255" w:rsidRPr="00196B94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8" w:type="dxa"/>
          </w:tcPr>
          <w:p w:rsidR="00B13255" w:rsidRDefault="002A0DBA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Маркелова Т.В.</w:t>
            </w:r>
          </w:p>
        </w:tc>
        <w:tc>
          <w:tcPr>
            <w:tcW w:w="216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="00A4110E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8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3E2">
              <w:rPr>
                <w:rFonts w:ascii="Times New Roman" w:hAnsi="Times New Roman"/>
                <w:sz w:val="28"/>
                <w:szCs w:val="28"/>
              </w:rPr>
              <w:t>Подшивалова</w:t>
            </w:r>
            <w:proofErr w:type="spellEnd"/>
            <w:r w:rsidRPr="002433E2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16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8" w:type="dxa"/>
          </w:tcPr>
          <w:p w:rsidR="00B13255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B13255" w:rsidRPr="002433E2" w:rsidTr="00B13255">
        <w:tc>
          <w:tcPr>
            <w:tcW w:w="2317" w:type="dxa"/>
          </w:tcPr>
          <w:p w:rsidR="00B13255" w:rsidRPr="002433E2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</w:t>
            </w:r>
            <w:r w:rsidRPr="002433E2">
              <w:rPr>
                <w:rFonts w:ascii="Times New Roman" w:hAnsi="Times New Roman"/>
                <w:sz w:val="28"/>
                <w:szCs w:val="28"/>
              </w:rPr>
              <w:t>ина Г.Г.</w:t>
            </w:r>
          </w:p>
        </w:tc>
        <w:tc>
          <w:tcPr>
            <w:tcW w:w="216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1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433E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8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255" w:rsidRPr="002433E2" w:rsidTr="00B13255">
        <w:tc>
          <w:tcPr>
            <w:tcW w:w="2317" w:type="dxa"/>
          </w:tcPr>
          <w:p w:rsidR="00B13255" w:rsidRPr="00865AAB" w:rsidRDefault="00B13255" w:rsidP="00F87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Маркелова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Т.В.</w:t>
            </w:r>
          </w:p>
        </w:tc>
        <w:tc>
          <w:tcPr>
            <w:tcW w:w="2160" w:type="dxa"/>
          </w:tcPr>
          <w:p w:rsidR="00B13255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1910" w:type="dxa"/>
          </w:tcPr>
          <w:p w:rsidR="00B13255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84" w:type="dxa"/>
          </w:tcPr>
          <w:p w:rsidR="00B13255" w:rsidRPr="002433E2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8" w:type="dxa"/>
          </w:tcPr>
          <w:p w:rsidR="00B13255" w:rsidRDefault="00B13255" w:rsidP="00F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</w:tbl>
    <w:p w:rsidR="00B13255" w:rsidRPr="00B13255" w:rsidRDefault="00B13255" w:rsidP="00B13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D93" w:rsidRPr="000D28C2" w:rsidRDefault="00F715DE" w:rsidP="001968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10</w:t>
      </w:r>
      <w:r w:rsidR="00196883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proofErr w:type="spellStart"/>
      <w:r w:rsidR="00196883">
        <w:rPr>
          <w:rFonts w:ascii="Times New Roman" w:hAnsi="Times New Roman" w:cs="Times New Roman"/>
          <w:sz w:val="28"/>
          <w:szCs w:val="28"/>
        </w:rPr>
        <w:t>Ганчарова</w:t>
      </w:r>
      <w:proofErr w:type="spellEnd"/>
      <w:r w:rsidR="00196883">
        <w:rPr>
          <w:rFonts w:ascii="Times New Roman" w:hAnsi="Times New Roman" w:cs="Times New Roman"/>
          <w:sz w:val="28"/>
          <w:szCs w:val="28"/>
        </w:rPr>
        <w:t xml:space="preserve"> С.С.</w:t>
      </w:r>
      <w:r w:rsidR="009D5D93" w:rsidRPr="000D28C2">
        <w:rPr>
          <w:rFonts w:ascii="Times New Roman" w:hAnsi="Times New Roman" w:cs="Times New Roman"/>
          <w:sz w:val="28"/>
          <w:szCs w:val="28"/>
        </w:rPr>
        <w:t>- п</w:t>
      </w:r>
      <w:r w:rsidR="009D5D93" w:rsidRPr="000D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с одаренными детьми. В планах добавить игровые конкурсы:</w:t>
      </w:r>
    </w:p>
    <w:p w:rsidR="009D5D93" w:rsidRPr="00F14D8F" w:rsidRDefault="009D5D93" w:rsidP="00196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-интеллектуальный марафон по предметам (2-4 классы)</w:t>
      </w:r>
    </w:p>
    <w:p w:rsidR="009D5D93" w:rsidRPr="00F14D8F" w:rsidRDefault="009D5D93" w:rsidP="00196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-«Русский медвежонок» -  международный конкурс по русскому языку</w:t>
      </w:r>
    </w:p>
    <w:p w:rsidR="009D5D93" w:rsidRPr="00F14D8F" w:rsidRDefault="009D5D93" w:rsidP="00196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«Кенгуру» - международный конкурс по математике</w:t>
      </w:r>
    </w:p>
    <w:p w:rsidR="009D5D93" w:rsidRPr="00F14D8F" w:rsidRDefault="009D5D93" w:rsidP="00196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«Природа и человек» - международный конкурс</w:t>
      </w:r>
    </w:p>
    <w:p w:rsidR="009D5D93" w:rsidRDefault="00865B3C" w:rsidP="001968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5D93"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5D93"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D5D93"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</w:t>
      </w:r>
      <w:proofErr w:type="spellEnd"/>
      <w:r w:rsidR="009D5D93" w:rsidRPr="005A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международный конкурс</w:t>
      </w:r>
      <w:r w:rsidR="0041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9D5D93" w:rsidRDefault="009D5D93" w:rsidP="00196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2EF">
        <w:rPr>
          <w:rFonts w:ascii="Times New Roman" w:hAnsi="Times New Roman" w:cs="Times New Roman"/>
          <w:sz w:val="28"/>
          <w:szCs w:val="28"/>
        </w:rPr>
        <w:t>Решение:</w:t>
      </w:r>
    </w:p>
    <w:p w:rsidR="009D5D93" w:rsidRDefault="007B0AAE" w:rsidP="001968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</w:t>
      </w:r>
      <w:r w:rsidR="009D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календарем игровых конкурсов;</w:t>
      </w:r>
    </w:p>
    <w:p w:rsidR="009D5D93" w:rsidRDefault="007B0AAE" w:rsidP="001968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регулярно подготовительную работу </w:t>
      </w:r>
      <w:r w:rsidR="000D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конкурсам.</w:t>
      </w:r>
    </w:p>
    <w:p w:rsidR="00B13255" w:rsidRPr="009D5D93" w:rsidRDefault="00B13255" w:rsidP="00B13255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7CF" w:rsidRDefault="00E547CF" w:rsidP="00E547CF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вопросы.</w:t>
      </w:r>
    </w:p>
    <w:p w:rsidR="00A2518A" w:rsidRDefault="00A2518A" w:rsidP="0019688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2518A">
        <w:rPr>
          <w:rFonts w:ascii="Times New Roman" w:hAnsi="Times New Roman" w:cs="Times New Roman"/>
          <w:sz w:val="28"/>
          <w:szCs w:val="28"/>
        </w:rPr>
        <w:t>Решение:</w:t>
      </w:r>
    </w:p>
    <w:p w:rsidR="00A2518A" w:rsidRDefault="0000400D" w:rsidP="00204B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518A">
        <w:rPr>
          <w:rFonts w:ascii="Times New Roman" w:hAnsi="Times New Roman" w:cs="Times New Roman"/>
          <w:sz w:val="28"/>
          <w:szCs w:val="28"/>
        </w:rPr>
        <w:t>ровести открытые уроки учителям</w:t>
      </w:r>
      <w:r w:rsidR="002D0D9E">
        <w:rPr>
          <w:rFonts w:ascii="Times New Roman" w:hAnsi="Times New Roman" w:cs="Times New Roman"/>
          <w:sz w:val="28"/>
          <w:szCs w:val="28"/>
        </w:rPr>
        <w:t xml:space="preserve"> согласно графику.</w:t>
      </w:r>
    </w:p>
    <w:p w:rsidR="002D0D9E" w:rsidRDefault="0000400D" w:rsidP="001968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1B4D">
        <w:rPr>
          <w:rFonts w:ascii="Times New Roman" w:hAnsi="Times New Roman" w:cs="Times New Roman"/>
          <w:sz w:val="28"/>
          <w:szCs w:val="28"/>
        </w:rPr>
        <w:t>а конкурс «Учитель года»</w:t>
      </w:r>
      <w:r w:rsidR="00A2518A" w:rsidRPr="002D0D9E">
        <w:rPr>
          <w:rFonts w:ascii="Times New Roman" w:hAnsi="Times New Roman" w:cs="Times New Roman"/>
          <w:sz w:val="28"/>
          <w:szCs w:val="28"/>
        </w:rPr>
        <w:t xml:space="preserve"> </w:t>
      </w:r>
      <w:r w:rsidR="004160C2">
        <w:rPr>
          <w:rFonts w:ascii="Times New Roman" w:hAnsi="Times New Roman" w:cs="Times New Roman"/>
          <w:sz w:val="28"/>
          <w:szCs w:val="28"/>
        </w:rPr>
        <w:t>представить  кандидатуру</w:t>
      </w:r>
      <w:proofErr w:type="gramStart"/>
      <w:r w:rsidR="00A77DD4" w:rsidRPr="002D0D9E">
        <w:rPr>
          <w:rFonts w:ascii="Times New Roman" w:hAnsi="Times New Roman" w:cs="Times New Roman"/>
          <w:sz w:val="28"/>
          <w:szCs w:val="28"/>
        </w:rPr>
        <w:t xml:space="preserve"> – </w:t>
      </w:r>
      <w:r w:rsidR="002B1B4D">
        <w:rPr>
          <w:rFonts w:ascii="Times New Roman" w:hAnsi="Times New Roman" w:cs="Times New Roman"/>
          <w:sz w:val="28"/>
          <w:szCs w:val="28"/>
        </w:rPr>
        <w:t xml:space="preserve"> </w:t>
      </w:r>
      <w:r w:rsidR="00FC4AD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B1B4D" w:rsidRDefault="002B1B4D" w:rsidP="001968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2D0D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»</w:t>
      </w:r>
      <w:r w:rsidR="004160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60C2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="004160C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4160C2">
        <w:rPr>
          <w:rFonts w:ascii="Times New Roman" w:hAnsi="Times New Roman" w:cs="Times New Roman"/>
          <w:sz w:val="28"/>
          <w:szCs w:val="28"/>
        </w:rPr>
        <w:t>Коцареву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D0D9E" w:rsidRDefault="0000400D" w:rsidP="001968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0D9E">
        <w:rPr>
          <w:rFonts w:ascii="Times New Roman" w:hAnsi="Times New Roman" w:cs="Times New Roman"/>
          <w:sz w:val="28"/>
          <w:szCs w:val="28"/>
        </w:rPr>
        <w:t xml:space="preserve">а конкурс «Обобщение и распространение педагогического опыта» представить – </w:t>
      </w:r>
      <w:proofErr w:type="spellStart"/>
      <w:r w:rsidR="002D0D9E">
        <w:rPr>
          <w:rFonts w:ascii="Times New Roman" w:hAnsi="Times New Roman" w:cs="Times New Roman"/>
          <w:sz w:val="28"/>
          <w:szCs w:val="28"/>
        </w:rPr>
        <w:t>Коцареву</w:t>
      </w:r>
      <w:proofErr w:type="spellEnd"/>
      <w:r w:rsidR="002D0D9E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0400D" w:rsidRPr="002B1B4D" w:rsidRDefault="0000400D" w:rsidP="002B1B4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0400D" w:rsidRPr="002B1B4D" w:rsidSect="00737B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5D7F"/>
    <w:multiLevelType w:val="hybridMultilevel"/>
    <w:tmpl w:val="4E2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D35"/>
    <w:multiLevelType w:val="hybridMultilevel"/>
    <w:tmpl w:val="FCB2F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01A01"/>
    <w:multiLevelType w:val="hybridMultilevel"/>
    <w:tmpl w:val="920C7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2704D"/>
    <w:multiLevelType w:val="hybridMultilevel"/>
    <w:tmpl w:val="54C456C2"/>
    <w:lvl w:ilvl="0" w:tplc="7C02C2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F7A1C"/>
    <w:multiLevelType w:val="hybridMultilevel"/>
    <w:tmpl w:val="986C0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80346"/>
    <w:multiLevelType w:val="hybridMultilevel"/>
    <w:tmpl w:val="4DFAC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4442AB"/>
    <w:multiLevelType w:val="hybridMultilevel"/>
    <w:tmpl w:val="ECC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F35"/>
    <w:multiLevelType w:val="hybridMultilevel"/>
    <w:tmpl w:val="E4DC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EE3822"/>
    <w:multiLevelType w:val="hybridMultilevel"/>
    <w:tmpl w:val="3D24F348"/>
    <w:lvl w:ilvl="0" w:tplc="B738975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C78"/>
    <w:rsid w:val="0000400D"/>
    <w:rsid w:val="000D28C2"/>
    <w:rsid w:val="000F469C"/>
    <w:rsid w:val="0011643A"/>
    <w:rsid w:val="00196883"/>
    <w:rsid w:val="00204B8D"/>
    <w:rsid w:val="002601A7"/>
    <w:rsid w:val="002A0DBA"/>
    <w:rsid w:val="002B1B4D"/>
    <w:rsid w:val="002D0D9E"/>
    <w:rsid w:val="003B2838"/>
    <w:rsid w:val="00403648"/>
    <w:rsid w:val="00413399"/>
    <w:rsid w:val="004160C2"/>
    <w:rsid w:val="00454214"/>
    <w:rsid w:val="004918C4"/>
    <w:rsid w:val="004C3F6E"/>
    <w:rsid w:val="00500896"/>
    <w:rsid w:val="0051248E"/>
    <w:rsid w:val="00563C78"/>
    <w:rsid w:val="005B4D26"/>
    <w:rsid w:val="005B796A"/>
    <w:rsid w:val="006727EC"/>
    <w:rsid w:val="0067586C"/>
    <w:rsid w:val="006904C8"/>
    <w:rsid w:val="00737B69"/>
    <w:rsid w:val="00761160"/>
    <w:rsid w:val="007B0AAE"/>
    <w:rsid w:val="00857C08"/>
    <w:rsid w:val="00865B3C"/>
    <w:rsid w:val="00971D16"/>
    <w:rsid w:val="009D5D93"/>
    <w:rsid w:val="00A2518A"/>
    <w:rsid w:val="00A4110E"/>
    <w:rsid w:val="00A42212"/>
    <w:rsid w:val="00A77DD4"/>
    <w:rsid w:val="00AF3BCD"/>
    <w:rsid w:val="00B13255"/>
    <w:rsid w:val="00B45CEB"/>
    <w:rsid w:val="00CD0641"/>
    <w:rsid w:val="00DC35D0"/>
    <w:rsid w:val="00DF72EF"/>
    <w:rsid w:val="00E547CF"/>
    <w:rsid w:val="00EF42C3"/>
    <w:rsid w:val="00F10F88"/>
    <w:rsid w:val="00F715DE"/>
    <w:rsid w:val="00F77270"/>
    <w:rsid w:val="00FC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78"/>
    <w:pPr>
      <w:ind w:left="720"/>
      <w:contextualSpacing/>
    </w:pPr>
  </w:style>
  <w:style w:type="table" w:styleId="a4">
    <w:name w:val="Table Grid"/>
    <w:basedOn w:val="a1"/>
    <w:uiPriority w:val="59"/>
    <w:rsid w:val="009D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0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3648"/>
    <w:rPr>
      <w:i/>
      <w:iCs/>
    </w:rPr>
  </w:style>
  <w:style w:type="paragraph" w:styleId="a7">
    <w:name w:val="No Spacing"/>
    <w:link w:val="a8"/>
    <w:uiPriority w:val="1"/>
    <w:qFormat/>
    <w:rsid w:val="00403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036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78"/>
    <w:pPr>
      <w:ind w:left="720"/>
      <w:contextualSpacing/>
    </w:pPr>
  </w:style>
  <w:style w:type="table" w:styleId="a4">
    <w:name w:val="Table Grid"/>
    <w:basedOn w:val="a1"/>
    <w:uiPriority w:val="59"/>
    <w:rsid w:val="009D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dcterms:created xsi:type="dcterms:W3CDTF">2015-11-10T11:32:00Z</dcterms:created>
  <dcterms:modified xsi:type="dcterms:W3CDTF">2017-05-17T05:33:00Z</dcterms:modified>
</cp:coreProperties>
</file>