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4811"/>
      </w:tblGrid>
      <w:tr w:rsidR="00EA2673" w:rsidTr="00EA2673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673" w:rsidRDefault="00EA26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EA2673" w:rsidRDefault="00EA26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Педагогический совет</w:t>
            </w:r>
          </w:p>
          <w:p w:rsidR="00EA2673" w:rsidRDefault="00EA2673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№1 от 30.08. 2013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A2673" w:rsidRDefault="00EA26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EA2673" w:rsidRDefault="00EA2673">
            <w:pPr>
              <w:ind w:left="2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МАОУ</w:t>
            </w:r>
          </w:p>
          <w:p w:rsidR="00EA2673" w:rsidRDefault="00EA26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«Александровская СОШ»</w:t>
            </w:r>
          </w:p>
          <w:p w:rsidR="00EA2673" w:rsidRDefault="00EA2673">
            <w:pPr>
              <w:rPr>
                <w:bCs/>
                <w:sz w:val="28"/>
                <w:szCs w:val="28"/>
              </w:rPr>
            </w:pPr>
          </w:p>
          <w:p w:rsidR="00EA2673" w:rsidRDefault="00EA26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 С.Н. Воробьев</w:t>
            </w:r>
          </w:p>
          <w:p w:rsidR="00EA2673" w:rsidRDefault="00EA267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71BA0" w:rsidRDefault="00171BA0" w:rsidP="00171BA0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ПОЛОЖЕНИЕ</w:t>
      </w:r>
    </w:p>
    <w:p w:rsidR="00171BA0" w:rsidRDefault="00171BA0" w:rsidP="00171BA0">
      <w:pPr>
        <w:jc w:val="center"/>
        <w:rPr>
          <w:b/>
          <w:bCs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bCs/>
          <w:sz w:val="28"/>
          <w:szCs w:val="28"/>
        </w:rPr>
        <w:t xml:space="preserve">о посещении учебных занятий участниками </w:t>
      </w:r>
    </w:p>
    <w:p w:rsidR="00171BA0" w:rsidRDefault="00171BA0" w:rsidP="00171B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образовательного процесса</w:t>
      </w:r>
    </w:p>
    <w:p w:rsidR="00171BA0" w:rsidRDefault="00171BA0" w:rsidP="00171B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71BA0" w:rsidRDefault="00171BA0" w:rsidP="00171BA0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1.Общие положения.</w:t>
      </w:r>
    </w:p>
    <w:p w:rsidR="00171BA0" w:rsidRDefault="00171BA0" w:rsidP="00171BA0">
      <w:pPr>
        <w:jc w:val="both"/>
      </w:pPr>
      <w:r>
        <w:t>1.1.Настоящее Положение устанавливает порядок посещения учебных занятий участниками образовательного процесса и призвано обеспечить: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 xml:space="preserve">права учащихся на получение образования в соответствии </w:t>
      </w:r>
      <w:r w:rsidR="00EA2673">
        <w:t xml:space="preserve"> с </w:t>
      </w:r>
      <w:r>
        <w:t>Закон</w:t>
      </w:r>
      <w:r w:rsidR="00EA2673">
        <w:t>ом</w:t>
      </w:r>
      <w:r>
        <w:t xml:space="preserve"> РФ «Об образовании» и Уставом М</w:t>
      </w:r>
      <w:r w:rsidR="00EA2673">
        <w:t>АОУ «Александровская СОШ»</w:t>
      </w:r>
      <w:r>
        <w:t>;</w:t>
      </w:r>
    </w:p>
    <w:p w:rsidR="00EA2673" w:rsidRDefault="00171BA0" w:rsidP="00171BA0">
      <w:pPr>
        <w:numPr>
          <w:ilvl w:val="0"/>
          <w:numId w:val="1"/>
        </w:numPr>
        <w:jc w:val="both"/>
      </w:pPr>
      <w:r>
        <w:t>права родителей (законных представителей) на ознакомление с ходом и содержанием образовательного процесса, с оценками успеваемости обучающихся</w:t>
      </w:r>
      <w:r w:rsidR="00EA2673">
        <w:t>;</w:t>
      </w:r>
      <w:r>
        <w:t xml:space="preserve"> 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 xml:space="preserve">права руководителей учреждения на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(ст.32 Закона РФ «Об образовании»);</w:t>
      </w:r>
    </w:p>
    <w:p w:rsidR="00171BA0" w:rsidRDefault="00171BA0" w:rsidP="00171BA0">
      <w:pPr>
        <w:jc w:val="both"/>
      </w:pPr>
      <w:r>
        <w:t xml:space="preserve">1.2.Под учебным занятием (определенным Уставом </w:t>
      </w:r>
      <w:r w:rsidR="00EA2673">
        <w:t>ОУ</w:t>
      </w:r>
      <w:r>
        <w:t>, учебными планами, расписанием) понимается: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уроки;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лабораторные и практические занятия;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факультативные занятия;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уроки в рамках дополнительных услуг;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занятия спецгруппы;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индивидуальные и групповые занятия;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кружки;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спортивные секции и др.</w:t>
      </w:r>
    </w:p>
    <w:p w:rsidR="00171BA0" w:rsidRDefault="00171BA0" w:rsidP="00171BA0">
      <w:pPr>
        <w:jc w:val="both"/>
      </w:pPr>
      <w:r>
        <w:t>1.3.Участниками образовательного процесса являются: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педагогический коллектив;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обучающиеся (воспитанники);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родители (законные представители и родительская общественность);</w:t>
      </w:r>
    </w:p>
    <w:p w:rsidR="00171BA0" w:rsidRDefault="00171BA0" w:rsidP="00171BA0">
      <w:pPr>
        <w:ind w:left="180"/>
        <w:jc w:val="both"/>
      </w:pPr>
    </w:p>
    <w:p w:rsidR="00171BA0" w:rsidRDefault="00171BA0" w:rsidP="00171BA0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2.Посещение учебных занятий администрацией школы.</w:t>
      </w:r>
    </w:p>
    <w:p w:rsidR="00171BA0" w:rsidRDefault="00171BA0" w:rsidP="00171BA0">
      <w:pPr>
        <w:jc w:val="both"/>
      </w:pPr>
      <w:r>
        <w:t>2.1.Администрация школы посещает учебные занятия в соответствии с планом работы школы по следующим разделам этого плана:</w:t>
      </w:r>
    </w:p>
    <w:p w:rsidR="00171BA0" w:rsidRDefault="00171BA0" w:rsidP="00171BA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соблюдением законодательства в сфере образования;</w:t>
      </w:r>
    </w:p>
    <w:p w:rsidR="00171BA0" w:rsidRDefault="00171BA0" w:rsidP="00171BA0">
      <w:pPr>
        <w:numPr>
          <w:ilvl w:val="0"/>
          <w:numId w:val="1"/>
        </w:numPr>
        <w:jc w:val="both"/>
      </w:pPr>
      <w:proofErr w:type="spellStart"/>
      <w:r>
        <w:t>внутришкольный</w:t>
      </w:r>
      <w:proofErr w:type="spellEnd"/>
      <w:r>
        <w:t xml:space="preserve"> контроль и руководство.</w:t>
      </w:r>
    </w:p>
    <w:p w:rsidR="00171BA0" w:rsidRDefault="00171BA0" w:rsidP="00171BA0">
      <w:pPr>
        <w:jc w:val="both"/>
      </w:pPr>
      <w:r>
        <w:t>2.2.Основными целями посещения уроков являются: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помощь в выполнении профессиональных задач;</w:t>
      </w:r>
    </w:p>
    <w:p w:rsidR="00171BA0" w:rsidRDefault="00171BA0" w:rsidP="00171BA0">
      <w:pPr>
        <w:numPr>
          <w:ilvl w:val="0"/>
          <w:numId w:val="1"/>
        </w:numPr>
        <w:jc w:val="both"/>
      </w:pPr>
      <w:proofErr w:type="gramStart"/>
      <w:r>
        <w:t>контроль, за</w:t>
      </w:r>
      <w:proofErr w:type="gramEnd"/>
      <w:r>
        <w:t xml:space="preserve"> деятельностью учителей по вопросам усвоения учащимися государственного образовательного стандарта по предметам;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инспектирование деятельности учителей, педагогов дополнительного образования;</w:t>
      </w:r>
    </w:p>
    <w:p w:rsidR="00171BA0" w:rsidRDefault="00171BA0" w:rsidP="00171BA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соблюдением законодательства в сфере воспитания и обучения;</w:t>
      </w:r>
    </w:p>
    <w:p w:rsidR="00171BA0" w:rsidRDefault="00171BA0" w:rsidP="00171BA0">
      <w:pPr>
        <w:numPr>
          <w:ilvl w:val="0"/>
          <w:numId w:val="1"/>
        </w:numPr>
        <w:ind w:left="180"/>
        <w:jc w:val="both"/>
      </w:pPr>
      <w:r>
        <w:t>повышение эффективности результатов работы школы.</w:t>
      </w:r>
    </w:p>
    <w:p w:rsidR="00171BA0" w:rsidRDefault="00171BA0" w:rsidP="00171BA0">
      <w:pPr>
        <w:jc w:val="both"/>
      </w:pPr>
      <w:r>
        <w:t>2.3.Порядок посещений занятий:</w:t>
      </w:r>
    </w:p>
    <w:p w:rsidR="00171BA0" w:rsidRDefault="00171BA0" w:rsidP="00171BA0">
      <w:pPr>
        <w:jc w:val="both"/>
      </w:pPr>
      <w:r>
        <w:t xml:space="preserve">    а</w:t>
      </w:r>
      <w:proofErr w:type="gramStart"/>
      <w:r>
        <w:t>)а</w:t>
      </w:r>
      <w:proofErr w:type="gramEnd"/>
      <w:r>
        <w:t>дминистратор предупреждает учителя о своем посещении урока за 10-15 минут до начала урока;</w:t>
      </w:r>
    </w:p>
    <w:p w:rsidR="00171BA0" w:rsidRDefault="00171BA0" w:rsidP="00171BA0">
      <w:pPr>
        <w:jc w:val="both"/>
      </w:pPr>
      <w:r>
        <w:lastRenderedPageBreak/>
        <w:t xml:space="preserve">    б</w:t>
      </w:r>
      <w:proofErr w:type="gramStart"/>
      <w:r>
        <w:t>)а</w:t>
      </w:r>
      <w:proofErr w:type="gramEnd"/>
      <w:r>
        <w:t>дминистратор имеет право: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ознакомиться с конспектом урока;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собрать и просмотреть тетради учащихся;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если это необходимо, беседовать с учащимися после занятий на интересующую его тему в присутствии учителя;</w:t>
      </w:r>
    </w:p>
    <w:p w:rsidR="00171BA0" w:rsidRDefault="00171BA0" w:rsidP="00171BA0">
      <w:pPr>
        <w:ind w:left="180"/>
        <w:jc w:val="both"/>
      </w:pPr>
      <w:r>
        <w:t xml:space="preserve"> в)</w:t>
      </w:r>
      <w:r w:rsidR="008D0ADF">
        <w:t xml:space="preserve"> </w:t>
      </w:r>
      <w:r>
        <w:t>во время посещения занятий администратор не имеет права: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вмешиваться в ход его проведения;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выходить во время урока (за исключением экстремальных случаев);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уходить до звонка;</w:t>
      </w:r>
    </w:p>
    <w:p w:rsidR="00171BA0" w:rsidRDefault="00171BA0" w:rsidP="00171BA0">
      <w:pPr>
        <w:ind w:left="180"/>
        <w:jc w:val="both"/>
      </w:pPr>
      <w:r>
        <w:t>г)</w:t>
      </w:r>
      <w:r w:rsidR="008D0ADF">
        <w:t xml:space="preserve"> </w:t>
      </w:r>
      <w:r>
        <w:t>после посещения занятий обязательно собеседование администратора и преподавателя по следующим направлениям (дату и время назначает администратор):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самоанализ урока учителем;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анализ урока администратором, руководителем, посетившим урок;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согласование выводов учителя и администратора по результатам посещенного урока</w:t>
      </w:r>
    </w:p>
    <w:p w:rsidR="00171BA0" w:rsidRDefault="00171BA0" w:rsidP="00171BA0">
      <w:pPr>
        <w:ind w:left="180"/>
        <w:jc w:val="both"/>
      </w:pPr>
    </w:p>
    <w:p w:rsidR="00171BA0" w:rsidRDefault="00171BA0" w:rsidP="00171BA0">
      <w:pPr>
        <w:ind w:left="18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3.Посещение занятий родителями (законными представителями) учащихся</w:t>
      </w:r>
    </w:p>
    <w:p w:rsidR="00171BA0" w:rsidRDefault="00171BA0" w:rsidP="00171BA0">
      <w:pPr>
        <w:ind w:left="180"/>
        <w:jc w:val="both"/>
      </w:pPr>
      <w:r>
        <w:rPr>
          <w:i/>
        </w:rPr>
        <w:t>3.1.</w:t>
      </w:r>
      <w:r>
        <w:t xml:space="preserve">   Родители (законные представители), на основании ст.7 Закона РФ «Об образовании», имеют право посещать любые занятия в школе, где могут: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ознакомиться с ходом занятий, его содержанием, требованиями учителей;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 xml:space="preserve"> оценить работоспособность своего ребенка, его активность на занятиях;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посмотреть его умение грамотно, правильно излагать свои мысли;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понять место ребенка в коллективе;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сравнить объем его знаний с государственным образовательным стандартом, объемом знаний других учащихся;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убедиться в объективности выставления ребенку оценок.</w:t>
      </w:r>
    </w:p>
    <w:p w:rsidR="00171BA0" w:rsidRDefault="00171BA0" w:rsidP="00171BA0">
      <w:pPr>
        <w:ind w:left="180"/>
        <w:jc w:val="both"/>
      </w:pPr>
      <w:r>
        <w:rPr>
          <w:i/>
        </w:rPr>
        <w:t>3.2.</w:t>
      </w:r>
      <w:r>
        <w:t xml:space="preserve"> 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принимает заявление от родителей (законных представителей) в письменном виде на посещение определенного урока;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 xml:space="preserve"> согласовывает день и время посещения занятий по интересующему их</w:t>
      </w:r>
      <w:r w:rsidR="008D0ADF">
        <w:t xml:space="preserve"> предмету в присутствии учителя</w:t>
      </w:r>
      <w:r>
        <w:t>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 xml:space="preserve">назначает по согласованию с родителями сопровождающего на данное занятие </w:t>
      </w:r>
      <w:r w:rsidR="008D0ADF">
        <w:t>(</w:t>
      </w:r>
      <w:r>
        <w:t>одного или нескольких из нижеприведенного перечня):</w:t>
      </w:r>
    </w:p>
    <w:p w:rsidR="00171BA0" w:rsidRDefault="00171BA0" w:rsidP="008D0ADF">
      <w:pPr>
        <w:ind w:left="-567"/>
        <w:jc w:val="both"/>
      </w:pPr>
      <w:r>
        <w:t xml:space="preserve">                         -заместителя директора по учебно-воспитательной работе;</w:t>
      </w:r>
    </w:p>
    <w:p w:rsidR="00171BA0" w:rsidRDefault="00171BA0" w:rsidP="008D0ADF">
      <w:pPr>
        <w:ind w:left="-567"/>
        <w:jc w:val="both"/>
      </w:pPr>
      <w:r>
        <w:t xml:space="preserve">                         -руководителя МО учителей-предметников;</w:t>
      </w:r>
    </w:p>
    <w:p w:rsidR="00171BA0" w:rsidRDefault="00171BA0" w:rsidP="008D0ADF">
      <w:pPr>
        <w:ind w:left="-567"/>
        <w:jc w:val="both"/>
      </w:pPr>
      <w:r>
        <w:t xml:space="preserve">                        </w:t>
      </w:r>
      <w:r w:rsidR="00EA2673">
        <w:t xml:space="preserve"> -опытного учителя-предметника</w:t>
      </w:r>
    </w:p>
    <w:p w:rsidR="00171BA0" w:rsidRDefault="008D0ADF" w:rsidP="008D0ADF">
      <w:pPr>
        <w:ind w:left="180"/>
        <w:jc w:val="both"/>
      </w:pPr>
      <w:r>
        <w:t xml:space="preserve">             </w:t>
      </w:r>
      <w:r w:rsidR="00171BA0">
        <w:t xml:space="preserve"> -заместителя директора по воспитательной работе</w:t>
      </w:r>
      <w:r>
        <w:t xml:space="preserve"> (если посещение занятий связано </w:t>
      </w:r>
      <w:r w:rsidR="00171BA0">
        <w:t>с вопросами воспитания «трудных» учащихся).</w:t>
      </w:r>
    </w:p>
    <w:p w:rsidR="00171BA0" w:rsidRDefault="00171BA0" w:rsidP="00171BA0">
      <w:pPr>
        <w:ind w:left="180"/>
        <w:jc w:val="both"/>
      </w:pPr>
      <w:r>
        <w:rPr>
          <w:i/>
        </w:rPr>
        <w:t>3.3.</w:t>
      </w:r>
      <w:r>
        <w:t xml:space="preserve"> Родители (законные представители) во время посещения занятий обязаны: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не нарушать порядок;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не выходить из кабинета до окончания занятий.</w:t>
      </w:r>
    </w:p>
    <w:p w:rsidR="00171BA0" w:rsidRDefault="00171BA0" w:rsidP="00171BA0">
      <w:pPr>
        <w:ind w:left="180"/>
        <w:jc w:val="both"/>
      </w:pPr>
      <w:r>
        <w:rPr>
          <w:i/>
        </w:rPr>
        <w:t>3.4.</w:t>
      </w:r>
      <w:r>
        <w:t xml:space="preserve"> Родители (законные представители) имеют право: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присутствовать при анализе урока, высказывать свое мнение;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получить консультацию по интересующим их вопросам;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обратиться к директору по дальнейшему решению данного вопроса.</w:t>
      </w:r>
    </w:p>
    <w:p w:rsidR="00171BA0" w:rsidRDefault="00171BA0" w:rsidP="00171BA0">
      <w:pPr>
        <w:ind w:left="540"/>
        <w:jc w:val="both"/>
      </w:pPr>
    </w:p>
    <w:p w:rsidR="00171BA0" w:rsidRDefault="00171BA0" w:rsidP="00171BA0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4.Посещение занятий учителями школы.</w:t>
      </w:r>
    </w:p>
    <w:p w:rsidR="00171BA0" w:rsidRDefault="00171BA0" w:rsidP="00171BA0">
      <w:pPr>
        <w:jc w:val="both"/>
      </w:pPr>
      <w:r>
        <w:rPr>
          <w:i/>
        </w:rPr>
        <w:t xml:space="preserve"> 4.1.</w:t>
      </w:r>
      <w:r>
        <w:t xml:space="preserve"> Все педагоги школы разделены на группы: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учителя, находящиеся на индивидуальном контроле;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учителя, находящиеся на административном контроле;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учителя, работающие на самоконтроле;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учителя, участвующие во взаимоконтроле;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lastRenderedPageBreak/>
        <w:t>учителя, работающие на самоконтроле, дающие открытые уроки.</w:t>
      </w:r>
    </w:p>
    <w:p w:rsidR="00171BA0" w:rsidRDefault="00171BA0" w:rsidP="00171BA0">
      <w:pPr>
        <w:jc w:val="both"/>
      </w:pPr>
      <w:r>
        <w:rPr>
          <w:i/>
        </w:rPr>
        <w:t>4.2.</w:t>
      </w:r>
      <w:r>
        <w:t xml:space="preserve"> Учителя, участвующие во взаимоконтроле, посещают учебные занятия по графику, составленному на заседании МО учителей-предметников.</w:t>
      </w:r>
    </w:p>
    <w:p w:rsidR="00171BA0" w:rsidRDefault="00171BA0" w:rsidP="00171BA0">
      <w:pPr>
        <w:jc w:val="both"/>
      </w:pPr>
      <w:r>
        <w:rPr>
          <w:i/>
        </w:rPr>
        <w:t>4.3.</w:t>
      </w:r>
      <w:r>
        <w:t xml:space="preserve"> 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методической, профессиональной помощи: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руководитель МО учителей-предметников;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опытные учителя (высшей или первой квалификационной категории).</w:t>
      </w:r>
    </w:p>
    <w:p w:rsidR="00171BA0" w:rsidRDefault="00171BA0" w:rsidP="00171BA0">
      <w:pPr>
        <w:jc w:val="both"/>
      </w:pPr>
      <w:r>
        <w:rPr>
          <w:i/>
        </w:rPr>
        <w:t>4.4.</w:t>
      </w:r>
      <w:r>
        <w:t xml:space="preserve"> Цели посещения уроков педагогами: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развитие профессионального мастерства педагогов, уровня методической работы;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повышение уровня освоения учащимися учебных знаний, умений и навыков;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повышение качества освоения учащимися государственного образовательного стандарта по предмету;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выполнение учебных программ по предмету;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обобщение передового педагогического опыта.</w:t>
      </w:r>
    </w:p>
    <w:p w:rsidR="00171BA0" w:rsidRDefault="00171BA0" w:rsidP="00171BA0">
      <w:pPr>
        <w:jc w:val="both"/>
      </w:pPr>
      <w:r>
        <w:rPr>
          <w:i/>
        </w:rPr>
        <w:t>4.5.</w:t>
      </w:r>
      <w:r>
        <w:t xml:space="preserve"> После посещения учебных занятий проводится собеседование, где согласовываются выводы по результатам посещения.</w:t>
      </w:r>
    </w:p>
    <w:p w:rsidR="00171BA0" w:rsidRDefault="00171BA0" w:rsidP="00171BA0">
      <w:pPr>
        <w:jc w:val="both"/>
      </w:pPr>
    </w:p>
    <w:p w:rsidR="00171BA0" w:rsidRDefault="00171BA0" w:rsidP="00171BA0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5.Оформление документов при посещении уроков</w:t>
      </w:r>
    </w:p>
    <w:p w:rsidR="00171BA0" w:rsidRDefault="00171BA0" w:rsidP="00171BA0">
      <w:pPr>
        <w:jc w:val="center"/>
        <w:rPr>
          <w:b/>
          <w:bCs/>
          <w:sz w:val="28"/>
          <w:szCs w:val="28"/>
        </w:rPr>
      </w:pPr>
    </w:p>
    <w:p w:rsidR="00171BA0" w:rsidRDefault="00171BA0" w:rsidP="00171BA0">
      <w:pPr>
        <w:jc w:val="both"/>
      </w:pPr>
      <w:r>
        <w:rPr>
          <w:i/>
        </w:rPr>
        <w:t>5.1.</w:t>
      </w:r>
      <w:r>
        <w:t xml:space="preserve"> Результаты посещения учебных занятий всеми участниками образовательного процесса обязательно оформляются документально.</w:t>
      </w:r>
    </w:p>
    <w:p w:rsidR="00171BA0" w:rsidRDefault="00171BA0" w:rsidP="00171BA0">
      <w:pPr>
        <w:jc w:val="both"/>
      </w:pPr>
      <w:r>
        <w:rPr>
          <w:i/>
        </w:rPr>
        <w:t xml:space="preserve"> 5.2.</w:t>
      </w:r>
      <w:r>
        <w:t xml:space="preserve"> При посещении занятий администрацией, родителями (законными представителями) в сопровождении администрации анализ фиксируется в тетради посещения уроков данного учителя-предметника.</w:t>
      </w:r>
    </w:p>
    <w:p w:rsidR="00171BA0" w:rsidRDefault="00171BA0" w:rsidP="00171BA0">
      <w:pPr>
        <w:jc w:val="both"/>
      </w:pPr>
      <w:r>
        <w:t xml:space="preserve"> </w:t>
      </w:r>
      <w:r>
        <w:rPr>
          <w:i/>
        </w:rPr>
        <w:t xml:space="preserve">5.3. </w:t>
      </w:r>
      <w:r>
        <w:t xml:space="preserve">  При посещении уроков педагогами школы анализ фиксируется: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в протоколах МО учителей предметников;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в тетради посещения уроков данного преподавателя.</w:t>
      </w:r>
    </w:p>
    <w:p w:rsidR="00171BA0" w:rsidRDefault="00171BA0" w:rsidP="00171BA0">
      <w:pPr>
        <w:jc w:val="both"/>
      </w:pPr>
      <w:r>
        <w:rPr>
          <w:i/>
        </w:rPr>
        <w:t xml:space="preserve">5.4. </w:t>
      </w:r>
      <w:r>
        <w:t>В зависимости от значимости для школы результатов посещения уроков пишется справка, которая обсуждается и визируется: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на заседании МО учителей-предметников;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на совещании при директоре;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на планерке педагогического коллектива;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>на педагогическом совете;</w:t>
      </w:r>
    </w:p>
    <w:p w:rsidR="00171BA0" w:rsidRDefault="00171BA0" w:rsidP="00171BA0">
      <w:pPr>
        <w:numPr>
          <w:ilvl w:val="0"/>
          <w:numId w:val="1"/>
        </w:numPr>
        <w:jc w:val="both"/>
      </w:pPr>
      <w:r>
        <w:t xml:space="preserve">на родительском собрании.     </w:t>
      </w:r>
    </w:p>
    <w:p w:rsidR="002B5645" w:rsidRDefault="002B5645"/>
    <w:p w:rsidR="00171BA0" w:rsidRDefault="00171BA0"/>
    <w:p w:rsidR="00171BA0" w:rsidRDefault="00171BA0"/>
    <w:p w:rsidR="00171BA0" w:rsidRDefault="00171BA0"/>
    <w:p w:rsidR="00171BA0" w:rsidRDefault="00171BA0"/>
    <w:p w:rsidR="00171BA0" w:rsidRDefault="00171BA0"/>
    <w:p w:rsidR="00171BA0" w:rsidRDefault="00171BA0"/>
    <w:p w:rsidR="00171BA0" w:rsidRDefault="00171BA0"/>
    <w:p w:rsidR="00171BA0" w:rsidRDefault="00171BA0"/>
    <w:p w:rsidR="00171BA0" w:rsidRDefault="00171BA0"/>
    <w:sectPr w:rsidR="00171BA0" w:rsidSect="002B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FDB"/>
    <w:multiLevelType w:val="hybridMultilevel"/>
    <w:tmpl w:val="8B5CD970"/>
    <w:lvl w:ilvl="0" w:tplc="0532CF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BA0"/>
    <w:rsid w:val="00171BA0"/>
    <w:rsid w:val="001E5AEE"/>
    <w:rsid w:val="002B5645"/>
    <w:rsid w:val="002C30EF"/>
    <w:rsid w:val="00323275"/>
    <w:rsid w:val="006F4C5A"/>
    <w:rsid w:val="008D0ADF"/>
    <w:rsid w:val="00CC2AE3"/>
    <w:rsid w:val="00E6475E"/>
    <w:rsid w:val="00EA2673"/>
    <w:rsid w:val="00EB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1BA0"/>
    <w:pPr>
      <w:spacing w:before="100" w:beforeAutospacing="1" w:after="100" w:afterAutospacing="1"/>
      <w:outlineLvl w:val="1"/>
    </w:pPr>
    <w:rPr>
      <w:rFonts w:ascii="Verdana" w:hAnsi="Verdana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BA0"/>
    <w:rPr>
      <w:rFonts w:ascii="Verdana" w:eastAsia="Times New Roman" w:hAnsi="Verdana" w:cs="Times New Roman"/>
      <w:b/>
      <w:bCs/>
      <w:color w:val="0000F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User</cp:lastModifiedBy>
  <cp:revision>3</cp:revision>
  <cp:lastPrinted>2012-12-14T08:26:00Z</cp:lastPrinted>
  <dcterms:created xsi:type="dcterms:W3CDTF">2013-11-12T08:36:00Z</dcterms:created>
  <dcterms:modified xsi:type="dcterms:W3CDTF">2013-11-28T05:34:00Z</dcterms:modified>
</cp:coreProperties>
</file>