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37"/>
      </w:tblGrid>
      <w:tr w:rsidR="00A92741" w:rsidRPr="009D1BAC" w:rsidTr="00A92741">
        <w:tc>
          <w:tcPr>
            <w:tcW w:w="4928" w:type="dxa"/>
          </w:tcPr>
          <w:p w:rsidR="00A92741" w:rsidRPr="009D1BAC" w:rsidRDefault="00A92741" w:rsidP="00892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7" w:type="dxa"/>
          </w:tcPr>
          <w:p w:rsidR="00A92741" w:rsidRPr="009D1BAC" w:rsidRDefault="00A92741" w:rsidP="005847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1BAC">
              <w:rPr>
                <w:rFonts w:ascii="Times New Roman" w:hAnsi="Times New Roman"/>
                <w:sz w:val="20"/>
                <w:szCs w:val="20"/>
              </w:rPr>
              <w:t>«</w:t>
            </w:r>
            <w:r w:rsidRPr="009D1BAC">
              <w:rPr>
                <w:rFonts w:ascii="Times New Roman" w:hAnsi="Times New Roman"/>
              </w:rPr>
              <w:t>Утверждаю»</w:t>
            </w:r>
          </w:p>
          <w:p w:rsidR="00CE034E" w:rsidRPr="009D1BAC" w:rsidRDefault="00CE034E" w:rsidP="005847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92741" w:rsidRPr="009D1BAC" w:rsidRDefault="00A92741" w:rsidP="005847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1BAC">
              <w:rPr>
                <w:rFonts w:ascii="Times New Roman" w:hAnsi="Times New Roman"/>
              </w:rPr>
              <w:t xml:space="preserve">Директор МАОУ </w:t>
            </w:r>
          </w:p>
          <w:p w:rsidR="00A92741" w:rsidRPr="009D1BAC" w:rsidRDefault="00A92741" w:rsidP="005847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1BAC">
              <w:rPr>
                <w:rFonts w:ascii="Times New Roman" w:hAnsi="Times New Roman"/>
              </w:rPr>
              <w:t xml:space="preserve">«Александровская СОШ </w:t>
            </w:r>
          </w:p>
          <w:p w:rsidR="00A92741" w:rsidRPr="009D1BAC" w:rsidRDefault="00A92741" w:rsidP="005847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1BAC">
              <w:rPr>
                <w:rFonts w:ascii="Times New Roman" w:hAnsi="Times New Roman"/>
              </w:rPr>
              <w:t xml:space="preserve">имени </w:t>
            </w:r>
            <w:proofErr w:type="spellStart"/>
            <w:r w:rsidRPr="009D1BAC">
              <w:rPr>
                <w:rFonts w:ascii="Times New Roman" w:hAnsi="Times New Roman"/>
              </w:rPr>
              <w:t>Рощепкина</w:t>
            </w:r>
            <w:proofErr w:type="spellEnd"/>
            <w:r w:rsidRPr="009D1BAC">
              <w:rPr>
                <w:rFonts w:ascii="Times New Roman" w:hAnsi="Times New Roman"/>
              </w:rPr>
              <w:t xml:space="preserve"> В.Д.</w:t>
            </w:r>
            <w:r w:rsidR="00CE034E" w:rsidRPr="009D1BAC">
              <w:rPr>
                <w:rFonts w:ascii="Times New Roman" w:hAnsi="Times New Roman"/>
              </w:rPr>
              <w:t>»</w:t>
            </w:r>
            <w:r w:rsidRPr="009D1BAC">
              <w:rPr>
                <w:rFonts w:ascii="Times New Roman" w:hAnsi="Times New Roman"/>
              </w:rPr>
              <w:t xml:space="preserve"> </w:t>
            </w:r>
            <w:proofErr w:type="spellStart"/>
            <w:r w:rsidRPr="009D1BAC">
              <w:rPr>
                <w:rFonts w:ascii="Times New Roman" w:hAnsi="Times New Roman"/>
              </w:rPr>
              <w:t>_</w:t>
            </w:r>
            <w:r w:rsidR="00CE034E" w:rsidRPr="009D1BAC">
              <w:rPr>
                <w:rFonts w:ascii="Times New Roman" w:hAnsi="Times New Roman"/>
              </w:rPr>
              <w:t>______</w:t>
            </w:r>
            <w:r w:rsidR="00584714" w:rsidRPr="009D1BAC">
              <w:rPr>
                <w:rFonts w:ascii="Times New Roman" w:hAnsi="Times New Roman"/>
              </w:rPr>
              <w:t>Т.В.Филиппова</w:t>
            </w:r>
            <w:proofErr w:type="spellEnd"/>
          </w:p>
          <w:p w:rsidR="00CE034E" w:rsidRPr="009D1BAC" w:rsidRDefault="00CE034E" w:rsidP="005847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92741" w:rsidRPr="009D1BAC" w:rsidRDefault="006A20A3" w:rsidP="005847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1BAC">
              <w:rPr>
                <w:rFonts w:ascii="Times New Roman" w:hAnsi="Times New Roman"/>
              </w:rPr>
              <w:t>Приказ №</w:t>
            </w:r>
            <w:r w:rsidR="00437972" w:rsidRPr="009D1BAC">
              <w:rPr>
                <w:rFonts w:ascii="Times New Roman" w:hAnsi="Times New Roman"/>
              </w:rPr>
              <w:t>192</w:t>
            </w:r>
            <w:r w:rsidR="009D1BAC" w:rsidRPr="009D1BAC">
              <w:rPr>
                <w:rFonts w:ascii="Times New Roman" w:hAnsi="Times New Roman"/>
              </w:rPr>
              <w:t>/1</w:t>
            </w:r>
            <w:r w:rsidR="00584714" w:rsidRPr="009D1BAC">
              <w:rPr>
                <w:rFonts w:ascii="Times New Roman" w:hAnsi="Times New Roman"/>
              </w:rPr>
              <w:t>от 30</w:t>
            </w:r>
            <w:r w:rsidRPr="009D1BAC">
              <w:rPr>
                <w:rFonts w:ascii="Times New Roman" w:hAnsi="Times New Roman"/>
              </w:rPr>
              <w:t>.08</w:t>
            </w:r>
            <w:r w:rsidR="00584714" w:rsidRPr="009D1BAC">
              <w:rPr>
                <w:rFonts w:ascii="Times New Roman" w:hAnsi="Times New Roman"/>
              </w:rPr>
              <w:t>.2018</w:t>
            </w:r>
            <w:r w:rsidR="00A92741" w:rsidRPr="009D1BAC">
              <w:rPr>
                <w:rFonts w:ascii="Times New Roman" w:hAnsi="Times New Roman"/>
              </w:rPr>
              <w:t>г</w:t>
            </w:r>
          </w:p>
        </w:tc>
      </w:tr>
    </w:tbl>
    <w:p w:rsidR="00A92741" w:rsidRPr="009D1BAC" w:rsidRDefault="00A92741" w:rsidP="00892B1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92741" w:rsidRDefault="00A92741" w:rsidP="00892B1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92741" w:rsidRDefault="00A92741" w:rsidP="00A9274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A92741" w:rsidRDefault="00A92741" w:rsidP="00A9274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A92741" w:rsidRDefault="00A92741" w:rsidP="00A9274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A92741" w:rsidRDefault="00A92741" w:rsidP="00A9274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A92741" w:rsidRDefault="00A92741" w:rsidP="00A9274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A92741" w:rsidRDefault="00A92741" w:rsidP="007432CD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A92741" w:rsidRDefault="00A92741" w:rsidP="00A9274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D65E3" w:rsidRDefault="00A92741" w:rsidP="004D65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D65E3">
        <w:rPr>
          <w:rFonts w:ascii="Times New Roman" w:hAnsi="Times New Roman"/>
          <w:b/>
          <w:sz w:val="40"/>
          <w:szCs w:val="40"/>
        </w:rPr>
        <w:t>Планирование</w:t>
      </w:r>
    </w:p>
    <w:p w:rsidR="00A92741" w:rsidRPr="004D65E3" w:rsidRDefault="00A92741" w:rsidP="004D65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4D65E3">
        <w:rPr>
          <w:rFonts w:ascii="Times New Roman" w:hAnsi="Times New Roman"/>
          <w:b/>
          <w:sz w:val="40"/>
          <w:szCs w:val="40"/>
        </w:rPr>
        <w:t>методической работы</w:t>
      </w:r>
    </w:p>
    <w:p w:rsidR="004D65E3" w:rsidRDefault="00A92741" w:rsidP="004D65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D65E3">
        <w:rPr>
          <w:rFonts w:ascii="Times New Roman" w:hAnsi="Times New Roman"/>
          <w:b/>
          <w:sz w:val="40"/>
          <w:szCs w:val="40"/>
        </w:rPr>
        <w:t xml:space="preserve">МАОУ «Александровская СОШ </w:t>
      </w:r>
    </w:p>
    <w:p w:rsidR="00A92741" w:rsidRPr="004D65E3" w:rsidRDefault="00A92741" w:rsidP="004D65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D65E3">
        <w:rPr>
          <w:rFonts w:ascii="Times New Roman" w:hAnsi="Times New Roman"/>
          <w:b/>
          <w:sz w:val="40"/>
          <w:szCs w:val="40"/>
        </w:rPr>
        <w:t xml:space="preserve">имени </w:t>
      </w:r>
      <w:proofErr w:type="spellStart"/>
      <w:r w:rsidRPr="004D65E3">
        <w:rPr>
          <w:rFonts w:ascii="Times New Roman" w:hAnsi="Times New Roman"/>
          <w:b/>
          <w:sz w:val="40"/>
          <w:szCs w:val="40"/>
        </w:rPr>
        <w:t>Рощепкина</w:t>
      </w:r>
      <w:proofErr w:type="spellEnd"/>
      <w:r w:rsidRPr="004D65E3">
        <w:rPr>
          <w:rFonts w:ascii="Times New Roman" w:hAnsi="Times New Roman"/>
          <w:b/>
          <w:sz w:val="40"/>
          <w:szCs w:val="40"/>
        </w:rPr>
        <w:t xml:space="preserve"> В.Д.»</w:t>
      </w:r>
    </w:p>
    <w:p w:rsidR="004D65E3" w:rsidRDefault="00A92741" w:rsidP="004D65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D65E3">
        <w:rPr>
          <w:rFonts w:ascii="Times New Roman" w:hAnsi="Times New Roman"/>
          <w:b/>
          <w:sz w:val="40"/>
          <w:szCs w:val="40"/>
        </w:rPr>
        <w:t xml:space="preserve">Александровского района </w:t>
      </w:r>
    </w:p>
    <w:p w:rsidR="00A92741" w:rsidRPr="004D65E3" w:rsidRDefault="00A92741" w:rsidP="004D65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D65E3">
        <w:rPr>
          <w:rFonts w:ascii="Times New Roman" w:hAnsi="Times New Roman"/>
          <w:b/>
          <w:sz w:val="40"/>
          <w:szCs w:val="40"/>
        </w:rPr>
        <w:t>Оренбургской области</w:t>
      </w:r>
    </w:p>
    <w:p w:rsidR="00A92741" w:rsidRPr="004D65E3" w:rsidRDefault="00584714" w:rsidP="00A9274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2018 – 2019</w:t>
      </w:r>
      <w:r w:rsidR="00A92741" w:rsidRPr="004D65E3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A92741" w:rsidRPr="004D65E3" w:rsidRDefault="00A92741" w:rsidP="00892B1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92741" w:rsidRDefault="00A92741" w:rsidP="00892B1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92741" w:rsidRDefault="00A92741" w:rsidP="00892B1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92741" w:rsidRDefault="00A92741" w:rsidP="00892B1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92741" w:rsidRDefault="00A92741" w:rsidP="00892B1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92741" w:rsidRDefault="00A92741" w:rsidP="00892B1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92741" w:rsidRDefault="00A92741" w:rsidP="00892B1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92741" w:rsidRDefault="00A92741" w:rsidP="00892B1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92741" w:rsidRDefault="00A92741" w:rsidP="00892B1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92741" w:rsidRDefault="00A92741" w:rsidP="00892B1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92741" w:rsidRDefault="00A92741" w:rsidP="00892B1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92741" w:rsidRDefault="00A92741" w:rsidP="00892B1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92741" w:rsidRDefault="00A92741" w:rsidP="00892B1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92741" w:rsidRDefault="00A92741" w:rsidP="00892B1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92741" w:rsidRDefault="00A92741" w:rsidP="00892B1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92741" w:rsidRDefault="00A92741" w:rsidP="00892B1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432CD" w:rsidRDefault="007432CD" w:rsidP="00892B1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2084E" w:rsidRPr="0032084E" w:rsidRDefault="0032084E" w:rsidP="003208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84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Единая методическая тема школы:</w:t>
      </w:r>
    </w:p>
    <w:p w:rsidR="0032084E" w:rsidRPr="0032084E" w:rsidRDefault="0032084E" w:rsidP="0032084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084E">
        <w:rPr>
          <w:rFonts w:ascii="Times New Roman" w:hAnsi="Times New Roman" w:cs="Times New Roman"/>
          <w:b/>
          <w:bCs/>
          <w:sz w:val="32"/>
          <w:szCs w:val="32"/>
        </w:rPr>
        <w:t>«Совершенствование качества образования  в условиях реализации ФГОС»</w:t>
      </w:r>
    </w:p>
    <w:p w:rsidR="0032084E" w:rsidRPr="0032084E" w:rsidRDefault="0032084E" w:rsidP="00320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84E">
        <w:rPr>
          <w:rFonts w:ascii="Times New Roman" w:hAnsi="Times New Roman" w:cs="Times New Roman"/>
          <w:b/>
          <w:bCs/>
          <w:sz w:val="28"/>
          <w:szCs w:val="28"/>
        </w:rPr>
        <w:t>Цель работы по единой методической теме:</w:t>
      </w:r>
    </w:p>
    <w:p w:rsidR="0032084E" w:rsidRPr="0032084E" w:rsidRDefault="0032084E" w:rsidP="0032084E">
      <w:pPr>
        <w:jc w:val="both"/>
        <w:rPr>
          <w:rFonts w:ascii="Times New Roman" w:hAnsi="Times New Roman" w:cs="Times New Roman"/>
          <w:sz w:val="28"/>
          <w:szCs w:val="28"/>
        </w:rPr>
      </w:pPr>
      <w:r w:rsidRPr="0032084E">
        <w:rPr>
          <w:rFonts w:ascii="Times New Roman" w:hAnsi="Times New Roman" w:cs="Times New Roman"/>
          <w:sz w:val="28"/>
          <w:szCs w:val="28"/>
        </w:rPr>
        <w:t>повышение качества образования через непрерывное  развитие учительского потенциала,  повышение уровня профессионального мастерства и профессиональной компетентности педагогов   для успешной реализации ФГОС второго поколения и воспитания  личности, подготовленной  к жизни в высокотехнологичном, конкурентном мире.</w:t>
      </w:r>
    </w:p>
    <w:p w:rsidR="0032084E" w:rsidRDefault="0032084E" w:rsidP="002B4B3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B4B33" w:rsidRPr="00584714" w:rsidRDefault="00584714" w:rsidP="00320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4714">
        <w:rPr>
          <w:rFonts w:ascii="Times New Roman" w:hAnsi="Times New Roman"/>
          <w:b/>
          <w:sz w:val="28"/>
          <w:szCs w:val="28"/>
          <w:u w:val="single"/>
        </w:rPr>
        <w:t>Методическая тема на 2018-2019</w:t>
      </w:r>
      <w:r w:rsidR="002B4B33" w:rsidRPr="00584714">
        <w:rPr>
          <w:rFonts w:ascii="Times New Roman" w:hAnsi="Times New Roman"/>
          <w:b/>
          <w:sz w:val="28"/>
          <w:szCs w:val="28"/>
          <w:u w:val="single"/>
        </w:rPr>
        <w:t xml:space="preserve"> учебный год:</w:t>
      </w:r>
    </w:p>
    <w:p w:rsidR="002B4B33" w:rsidRPr="00584714" w:rsidRDefault="002B4B33" w:rsidP="002B4B3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84714" w:rsidRPr="00584714" w:rsidRDefault="00584714" w:rsidP="00584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4714">
        <w:rPr>
          <w:rFonts w:ascii="Times New Roman" w:hAnsi="Times New Roman"/>
          <w:b/>
          <w:sz w:val="28"/>
          <w:szCs w:val="28"/>
        </w:rPr>
        <w:t>«Семья и школа: пути эффективного сотрудничества в современных условиях. Результативность работы школы по методической теме»</w:t>
      </w:r>
    </w:p>
    <w:p w:rsidR="00584714" w:rsidRPr="00584714" w:rsidRDefault="00584714" w:rsidP="0058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714">
        <w:rPr>
          <w:rFonts w:ascii="Times New Roman" w:hAnsi="Times New Roman"/>
          <w:sz w:val="28"/>
          <w:szCs w:val="28"/>
        </w:rPr>
        <w:t>Цель:  создание условий для повышения качества социального партнёрства школы и семьи, для развития творческого взаимодействия всех субъектов образовательного процесса, способствующих самоопределению и самореализации школьника.</w:t>
      </w:r>
    </w:p>
    <w:p w:rsidR="00584714" w:rsidRPr="00584714" w:rsidRDefault="00584714" w:rsidP="0058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714">
        <w:rPr>
          <w:rFonts w:ascii="Times New Roman" w:hAnsi="Times New Roman"/>
          <w:sz w:val="28"/>
          <w:szCs w:val="28"/>
        </w:rPr>
        <w:t>Задачи:</w:t>
      </w:r>
    </w:p>
    <w:p w:rsidR="00584714" w:rsidRPr="00584714" w:rsidRDefault="00584714" w:rsidP="0058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714">
        <w:rPr>
          <w:rFonts w:ascii="Times New Roman" w:hAnsi="Times New Roman"/>
          <w:sz w:val="28"/>
          <w:szCs w:val="28"/>
        </w:rPr>
        <w:t>•</w:t>
      </w:r>
      <w:r w:rsidRPr="00584714">
        <w:rPr>
          <w:rFonts w:ascii="Times New Roman" w:hAnsi="Times New Roman"/>
          <w:sz w:val="28"/>
          <w:szCs w:val="28"/>
        </w:rPr>
        <w:tab/>
        <w:t>Создание условий  для взаимодействия  школы, семьи и общественных организаций в формировании личности школьников.</w:t>
      </w:r>
    </w:p>
    <w:p w:rsidR="00584714" w:rsidRPr="00584714" w:rsidRDefault="00584714" w:rsidP="0058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714">
        <w:rPr>
          <w:rFonts w:ascii="Times New Roman" w:hAnsi="Times New Roman"/>
          <w:sz w:val="28"/>
          <w:szCs w:val="28"/>
        </w:rPr>
        <w:t>•</w:t>
      </w:r>
      <w:r w:rsidRPr="00584714">
        <w:rPr>
          <w:rFonts w:ascii="Times New Roman" w:hAnsi="Times New Roman"/>
          <w:sz w:val="28"/>
          <w:szCs w:val="28"/>
        </w:rPr>
        <w:tab/>
        <w:t>Создание  системы  педагогического всеобуча, направленного на формирование у родителей педагогическ</w:t>
      </w:r>
      <w:r>
        <w:rPr>
          <w:rFonts w:ascii="Times New Roman" w:hAnsi="Times New Roman"/>
          <w:sz w:val="28"/>
          <w:szCs w:val="28"/>
        </w:rPr>
        <w:t>ой культуры, чувства долга и со</w:t>
      </w:r>
      <w:r w:rsidRPr="00584714">
        <w:rPr>
          <w:rFonts w:ascii="Times New Roman" w:hAnsi="Times New Roman"/>
          <w:sz w:val="28"/>
          <w:szCs w:val="28"/>
        </w:rPr>
        <w:t>циальной ответственности за воспитание и развитие детей.</w:t>
      </w:r>
    </w:p>
    <w:p w:rsidR="00584714" w:rsidRPr="00584714" w:rsidRDefault="00584714" w:rsidP="0058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714">
        <w:rPr>
          <w:rFonts w:ascii="Times New Roman" w:hAnsi="Times New Roman"/>
          <w:sz w:val="28"/>
          <w:szCs w:val="28"/>
        </w:rPr>
        <w:t>•</w:t>
      </w:r>
      <w:r w:rsidRPr="00584714">
        <w:rPr>
          <w:rFonts w:ascii="Times New Roman" w:hAnsi="Times New Roman"/>
          <w:sz w:val="28"/>
          <w:szCs w:val="28"/>
        </w:rPr>
        <w:tab/>
        <w:t>Формирование у родителей системы ценностных отношений, позитивного отношения к активной общественной деятельности детей через создание и реализацию совместных социальных проектов, поддержку родителями работы органов самоуправления школы.</w:t>
      </w:r>
    </w:p>
    <w:p w:rsidR="00584714" w:rsidRPr="00584714" w:rsidRDefault="00584714" w:rsidP="0058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714">
        <w:rPr>
          <w:rFonts w:ascii="Times New Roman" w:hAnsi="Times New Roman"/>
          <w:sz w:val="28"/>
          <w:szCs w:val="28"/>
        </w:rPr>
        <w:t>•</w:t>
      </w:r>
      <w:r w:rsidRPr="00584714">
        <w:rPr>
          <w:rFonts w:ascii="Times New Roman" w:hAnsi="Times New Roman"/>
          <w:sz w:val="28"/>
          <w:szCs w:val="28"/>
        </w:rPr>
        <w:tab/>
        <w:t>Информационное обеспечение психолого-педагогического сопровождения семейного воспитания, изучение и внед</w:t>
      </w:r>
      <w:r w:rsidR="00E67D94">
        <w:rPr>
          <w:rFonts w:ascii="Times New Roman" w:hAnsi="Times New Roman"/>
          <w:sz w:val="28"/>
          <w:szCs w:val="28"/>
        </w:rPr>
        <w:t>рение в практику передового опы</w:t>
      </w:r>
      <w:r w:rsidRPr="00584714">
        <w:rPr>
          <w:rFonts w:ascii="Times New Roman" w:hAnsi="Times New Roman"/>
          <w:sz w:val="28"/>
          <w:szCs w:val="28"/>
        </w:rPr>
        <w:t>та работы с семьей, инновационных технологий семейного воспитания.</w:t>
      </w:r>
    </w:p>
    <w:p w:rsidR="00584714" w:rsidRPr="00584714" w:rsidRDefault="00584714" w:rsidP="0058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714">
        <w:rPr>
          <w:rFonts w:ascii="Times New Roman" w:hAnsi="Times New Roman"/>
          <w:sz w:val="28"/>
          <w:szCs w:val="28"/>
        </w:rPr>
        <w:t>•</w:t>
      </w:r>
      <w:r w:rsidRPr="00584714">
        <w:rPr>
          <w:rFonts w:ascii="Times New Roman" w:hAnsi="Times New Roman"/>
          <w:sz w:val="28"/>
          <w:szCs w:val="28"/>
        </w:rPr>
        <w:tab/>
        <w:t>Научно-методическое обеспечение работы классных руководителей с семьей, создание банка методических разработок.</w:t>
      </w:r>
    </w:p>
    <w:p w:rsidR="00584714" w:rsidRPr="00584714" w:rsidRDefault="00584714" w:rsidP="0058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714">
        <w:rPr>
          <w:rFonts w:ascii="Times New Roman" w:hAnsi="Times New Roman"/>
          <w:sz w:val="28"/>
          <w:szCs w:val="28"/>
        </w:rPr>
        <w:t>•</w:t>
      </w:r>
      <w:r w:rsidRPr="00584714">
        <w:rPr>
          <w:rFonts w:ascii="Times New Roman" w:hAnsi="Times New Roman"/>
          <w:sz w:val="28"/>
          <w:szCs w:val="28"/>
        </w:rPr>
        <w:tab/>
        <w:t>Создание благоприятной атмосферы общения, направленной на преодоление конфликтных ситуаций в процессе воспитания учащихся в системе «учитель-ученик-родитель».</w:t>
      </w:r>
    </w:p>
    <w:p w:rsidR="00584714" w:rsidRPr="00584714" w:rsidRDefault="00584714" w:rsidP="0058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714">
        <w:rPr>
          <w:rFonts w:ascii="Times New Roman" w:hAnsi="Times New Roman"/>
          <w:sz w:val="28"/>
          <w:szCs w:val="28"/>
        </w:rPr>
        <w:t>•</w:t>
      </w:r>
      <w:r w:rsidRPr="00584714">
        <w:rPr>
          <w:rFonts w:ascii="Times New Roman" w:hAnsi="Times New Roman"/>
          <w:sz w:val="28"/>
          <w:szCs w:val="28"/>
        </w:rPr>
        <w:tab/>
        <w:t xml:space="preserve">Активное вовлечение взрослых и детей в занятия физкультурой, спортом и туризмом, акцентирование внимания педагогов и родителей на </w:t>
      </w:r>
      <w:r>
        <w:rPr>
          <w:rFonts w:ascii="Times New Roman" w:hAnsi="Times New Roman"/>
          <w:sz w:val="28"/>
          <w:szCs w:val="28"/>
        </w:rPr>
        <w:lastRenderedPageBreak/>
        <w:t>необходи</w:t>
      </w:r>
      <w:r w:rsidRPr="00584714">
        <w:rPr>
          <w:rFonts w:ascii="Times New Roman" w:hAnsi="Times New Roman"/>
          <w:sz w:val="28"/>
          <w:szCs w:val="28"/>
        </w:rPr>
        <w:t>мости моделирования здорового образ</w:t>
      </w:r>
      <w:r>
        <w:rPr>
          <w:rFonts w:ascii="Times New Roman" w:hAnsi="Times New Roman"/>
          <w:sz w:val="28"/>
          <w:szCs w:val="28"/>
        </w:rPr>
        <w:t>а жизни в семье, бережного отно</w:t>
      </w:r>
      <w:r w:rsidRPr="00584714">
        <w:rPr>
          <w:rFonts w:ascii="Times New Roman" w:hAnsi="Times New Roman"/>
          <w:sz w:val="28"/>
          <w:szCs w:val="28"/>
        </w:rPr>
        <w:t>шения к физическому, психическому, духовному здоровью детей.</w:t>
      </w:r>
    </w:p>
    <w:p w:rsidR="00584714" w:rsidRPr="00584714" w:rsidRDefault="00584714" w:rsidP="0058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714">
        <w:rPr>
          <w:rFonts w:ascii="Times New Roman" w:hAnsi="Times New Roman"/>
          <w:sz w:val="28"/>
          <w:szCs w:val="28"/>
        </w:rPr>
        <w:t>•</w:t>
      </w:r>
      <w:r w:rsidRPr="00584714">
        <w:rPr>
          <w:rFonts w:ascii="Times New Roman" w:hAnsi="Times New Roman"/>
          <w:sz w:val="28"/>
          <w:szCs w:val="28"/>
        </w:rPr>
        <w:tab/>
        <w:t>Развитие самостоятельности детей в условиях семьи.</w:t>
      </w:r>
    </w:p>
    <w:p w:rsidR="00584714" w:rsidRDefault="00584714" w:rsidP="0058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714">
        <w:rPr>
          <w:rFonts w:ascii="Times New Roman" w:hAnsi="Times New Roman"/>
          <w:sz w:val="28"/>
          <w:szCs w:val="28"/>
        </w:rPr>
        <w:t>•</w:t>
      </w:r>
      <w:r w:rsidRPr="00584714">
        <w:rPr>
          <w:rFonts w:ascii="Times New Roman" w:hAnsi="Times New Roman"/>
          <w:sz w:val="28"/>
          <w:szCs w:val="28"/>
        </w:rPr>
        <w:tab/>
        <w:t>Формирование у родителей умения диагностировать развитие детей.</w:t>
      </w:r>
    </w:p>
    <w:p w:rsidR="00744105" w:rsidRDefault="00744105" w:rsidP="0058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105" w:rsidRDefault="00744105" w:rsidP="00744105">
      <w:pPr>
        <w:shd w:val="clear" w:color="auto" w:fill="FFFFFF"/>
        <w:ind w:left="3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41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идаемые результаты</w:t>
      </w:r>
      <w:r w:rsidRPr="00C341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44105" w:rsidRPr="00FE1683" w:rsidRDefault="00744105" w:rsidP="00744105">
      <w:pPr>
        <w:pStyle w:val="Default"/>
        <w:jc w:val="both"/>
        <w:rPr>
          <w:sz w:val="28"/>
          <w:szCs w:val="28"/>
        </w:rPr>
      </w:pPr>
      <w:r w:rsidRPr="00FE1683">
        <w:rPr>
          <w:sz w:val="28"/>
          <w:szCs w:val="28"/>
        </w:rPr>
        <w:t xml:space="preserve">1.Повышение квалификации и наращивание профессионального кадрового потенциала в школе. </w:t>
      </w:r>
    </w:p>
    <w:p w:rsidR="00744105" w:rsidRPr="00FE1683" w:rsidRDefault="00744105" w:rsidP="007441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1683">
        <w:rPr>
          <w:sz w:val="28"/>
          <w:szCs w:val="28"/>
        </w:rPr>
        <w:t xml:space="preserve">Положительное изменение качественных показателей труда педагогических работников и деятельности школы в целом. </w:t>
      </w:r>
    </w:p>
    <w:p w:rsidR="00744105" w:rsidRPr="00CE034E" w:rsidRDefault="00744105" w:rsidP="007441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E034E">
        <w:rPr>
          <w:rFonts w:ascii="Times New Roman" w:hAnsi="Times New Roman" w:cs="Times New Roman"/>
          <w:sz w:val="28"/>
          <w:szCs w:val="28"/>
        </w:rPr>
        <w:t xml:space="preserve">.Создание условий для активного внедрения новейших педагогических технологий, направленных на удовлетворение образовательных потребностей каждого </w:t>
      </w:r>
      <w:r>
        <w:rPr>
          <w:rFonts w:ascii="Times New Roman" w:hAnsi="Times New Roman" w:cs="Times New Roman"/>
          <w:sz w:val="28"/>
          <w:szCs w:val="28"/>
        </w:rPr>
        <w:t>участника образовательного процесса (ученик, учитель, родители).</w:t>
      </w:r>
    </w:p>
    <w:p w:rsidR="00744105" w:rsidRPr="00CE034E" w:rsidRDefault="00744105" w:rsidP="00744105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E034E">
        <w:rPr>
          <w:rFonts w:ascii="Times New Roman" w:hAnsi="Times New Roman" w:cs="Times New Roman"/>
          <w:sz w:val="28"/>
          <w:szCs w:val="28"/>
        </w:rPr>
        <w:t xml:space="preserve">.Создание творческого педагогического коллектива, участвующего в планировании и разработке программ, апробации экспериментов и инноваций, стимулирующих развитие профессиональных педагогических компетенций. </w:t>
      </w:r>
    </w:p>
    <w:p w:rsidR="00744105" w:rsidRPr="00FE1683" w:rsidRDefault="00744105" w:rsidP="0074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8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E1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и успешная деятельность молодых педагогов.</w:t>
      </w:r>
    </w:p>
    <w:p w:rsidR="002B4B33" w:rsidRPr="002B4B33" w:rsidRDefault="002B4B33" w:rsidP="003E5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B19" w:rsidRPr="00C14DDC" w:rsidRDefault="00FE1683" w:rsidP="003E57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Содержанием </w:t>
      </w:r>
      <w:r w:rsidR="00892B19" w:rsidRPr="00C14DDC">
        <w:rPr>
          <w:rFonts w:ascii="Times New Roman" w:hAnsi="Times New Roman" w:cs="Times New Roman"/>
          <w:b/>
          <w:sz w:val="28"/>
          <w:szCs w:val="28"/>
        </w:rPr>
        <w:t>методической работы  в школе являются:</w:t>
      </w:r>
    </w:p>
    <w:p w:rsidR="00C636F5" w:rsidRPr="00C14DDC" w:rsidRDefault="00C636F5" w:rsidP="003E5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DDC">
        <w:rPr>
          <w:rFonts w:ascii="Times New Roman" w:hAnsi="Times New Roman" w:cs="Times New Roman"/>
          <w:b/>
          <w:sz w:val="28"/>
          <w:szCs w:val="28"/>
        </w:rPr>
        <w:t>-</w:t>
      </w:r>
      <w:r w:rsidRPr="00C14DDC">
        <w:rPr>
          <w:rFonts w:ascii="Times New Roman" w:hAnsi="Times New Roman" w:cs="Times New Roman"/>
          <w:sz w:val="28"/>
          <w:szCs w:val="28"/>
        </w:rPr>
        <w:t xml:space="preserve"> исследования  по различным вопросам  учебной и воспитательной работы;</w:t>
      </w:r>
    </w:p>
    <w:p w:rsidR="00892B19" w:rsidRPr="00C14DDC" w:rsidRDefault="00C636F5" w:rsidP="003E5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DDC">
        <w:rPr>
          <w:rFonts w:ascii="Times New Roman" w:hAnsi="Times New Roman" w:cs="Times New Roman"/>
          <w:sz w:val="28"/>
          <w:szCs w:val="28"/>
        </w:rPr>
        <w:t xml:space="preserve">- </w:t>
      </w:r>
      <w:r w:rsidR="00892B19" w:rsidRPr="00C14DDC">
        <w:rPr>
          <w:rFonts w:ascii="Times New Roman" w:hAnsi="Times New Roman" w:cs="Times New Roman"/>
          <w:sz w:val="28"/>
          <w:szCs w:val="28"/>
        </w:rPr>
        <w:t xml:space="preserve">координация  разработки  учебных планов   и рабочих программ, их согласование  по смежным  и </w:t>
      </w:r>
      <w:proofErr w:type="spellStart"/>
      <w:r w:rsidR="00892B19" w:rsidRPr="00C14DDC">
        <w:rPr>
          <w:rFonts w:ascii="Times New Roman" w:hAnsi="Times New Roman" w:cs="Times New Roman"/>
          <w:sz w:val="28"/>
          <w:szCs w:val="28"/>
        </w:rPr>
        <w:t>взаимообеспечивающим</w:t>
      </w:r>
      <w:proofErr w:type="spellEnd"/>
      <w:r w:rsidR="00892B19" w:rsidRPr="00C14DDC">
        <w:rPr>
          <w:rFonts w:ascii="Times New Roman" w:hAnsi="Times New Roman" w:cs="Times New Roman"/>
          <w:sz w:val="28"/>
          <w:szCs w:val="28"/>
        </w:rPr>
        <w:t xml:space="preserve"> дисциплинам;</w:t>
      </w:r>
    </w:p>
    <w:p w:rsidR="00892B19" w:rsidRPr="00C14DDC" w:rsidRDefault="00C636F5" w:rsidP="003E5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DDC">
        <w:rPr>
          <w:rFonts w:ascii="Times New Roman" w:hAnsi="Times New Roman" w:cs="Times New Roman"/>
          <w:sz w:val="28"/>
          <w:szCs w:val="28"/>
        </w:rPr>
        <w:t xml:space="preserve">- </w:t>
      </w:r>
      <w:r w:rsidR="00892B19" w:rsidRPr="00C14DDC">
        <w:rPr>
          <w:rFonts w:ascii="Times New Roman" w:hAnsi="Times New Roman" w:cs="Times New Roman"/>
          <w:sz w:val="28"/>
          <w:szCs w:val="28"/>
        </w:rPr>
        <w:t>обсуждение проблем информатизации  образования, повышения качества  профессиональной  подготовки  учителей  на основе  широкого  использования  вычислительной  и информационной техники;</w:t>
      </w:r>
    </w:p>
    <w:p w:rsidR="00892B19" w:rsidRPr="00C14DDC" w:rsidRDefault="00C636F5" w:rsidP="003E5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DDC">
        <w:rPr>
          <w:rFonts w:ascii="Times New Roman" w:hAnsi="Times New Roman" w:cs="Times New Roman"/>
          <w:sz w:val="28"/>
          <w:szCs w:val="28"/>
        </w:rPr>
        <w:t xml:space="preserve">- </w:t>
      </w:r>
      <w:r w:rsidR="00892B19" w:rsidRPr="00C14DDC">
        <w:rPr>
          <w:rFonts w:ascii="Times New Roman" w:hAnsi="Times New Roman" w:cs="Times New Roman"/>
          <w:sz w:val="28"/>
          <w:szCs w:val="28"/>
        </w:rPr>
        <w:t xml:space="preserve">анализ  и коррекция    уровня </w:t>
      </w:r>
      <w:proofErr w:type="spellStart"/>
      <w:r w:rsidR="00892B19" w:rsidRPr="00C14DD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892B19" w:rsidRPr="00C14DDC">
        <w:rPr>
          <w:rFonts w:ascii="Times New Roman" w:hAnsi="Times New Roman" w:cs="Times New Roman"/>
          <w:sz w:val="28"/>
          <w:szCs w:val="28"/>
        </w:rPr>
        <w:t xml:space="preserve"> и качества знаний  </w:t>
      </w:r>
      <w:r w:rsidR="003E57FE">
        <w:rPr>
          <w:rFonts w:ascii="Times New Roman" w:hAnsi="Times New Roman" w:cs="Times New Roman"/>
          <w:sz w:val="28"/>
          <w:szCs w:val="28"/>
        </w:rPr>
        <w:t>об</w:t>
      </w:r>
      <w:r w:rsidR="00892B19" w:rsidRPr="00C14DDC">
        <w:rPr>
          <w:rFonts w:ascii="Times New Roman" w:hAnsi="Times New Roman" w:cs="Times New Roman"/>
          <w:sz w:val="28"/>
          <w:szCs w:val="28"/>
        </w:rPr>
        <w:t>уча</w:t>
      </w:r>
      <w:r w:rsidR="003E57FE">
        <w:rPr>
          <w:rFonts w:ascii="Times New Roman" w:hAnsi="Times New Roman" w:cs="Times New Roman"/>
          <w:sz w:val="28"/>
          <w:szCs w:val="28"/>
        </w:rPr>
        <w:t>ю</w:t>
      </w:r>
      <w:r w:rsidR="00892B19" w:rsidRPr="00C14DDC">
        <w:rPr>
          <w:rFonts w:ascii="Times New Roman" w:hAnsi="Times New Roman" w:cs="Times New Roman"/>
          <w:sz w:val="28"/>
          <w:szCs w:val="28"/>
        </w:rPr>
        <w:t>щихся  по результатам   мониторинга, зачетов,   внутренних и внешних контрольных срезов,  экзаменов в форме ОГЭ и ЕГЭ, посещений занятий со стороны администрации;</w:t>
      </w:r>
    </w:p>
    <w:p w:rsidR="00892B19" w:rsidRPr="00C14DDC" w:rsidRDefault="00C636F5" w:rsidP="00C14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DDC">
        <w:rPr>
          <w:rFonts w:ascii="Times New Roman" w:hAnsi="Times New Roman" w:cs="Times New Roman"/>
          <w:sz w:val="28"/>
          <w:szCs w:val="28"/>
        </w:rPr>
        <w:t xml:space="preserve">- </w:t>
      </w:r>
      <w:r w:rsidR="005A6FB7">
        <w:rPr>
          <w:rFonts w:ascii="Times New Roman" w:hAnsi="Times New Roman" w:cs="Times New Roman"/>
          <w:sz w:val="28"/>
          <w:szCs w:val="28"/>
        </w:rPr>
        <w:t>организация семинаров</w:t>
      </w:r>
      <w:r w:rsidR="00892B19" w:rsidRPr="00C14DDC">
        <w:rPr>
          <w:rFonts w:ascii="Times New Roman" w:hAnsi="Times New Roman" w:cs="Times New Roman"/>
          <w:sz w:val="28"/>
          <w:szCs w:val="28"/>
        </w:rPr>
        <w:t xml:space="preserve"> для  педагогического коллектива по вопросам педагогики и психологии, новым достижениям  в науке по проблемам  обучения и воспитания  учащихся, методики  проведения  отдельных видов  учебных занятий;</w:t>
      </w:r>
    </w:p>
    <w:p w:rsidR="00892B19" w:rsidRPr="00C14DDC" w:rsidRDefault="00C636F5" w:rsidP="00C14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DDC">
        <w:rPr>
          <w:rFonts w:ascii="Times New Roman" w:hAnsi="Times New Roman" w:cs="Times New Roman"/>
          <w:sz w:val="28"/>
          <w:szCs w:val="28"/>
        </w:rPr>
        <w:t xml:space="preserve">- </w:t>
      </w:r>
      <w:r w:rsidR="00892B19" w:rsidRPr="00C14DDC">
        <w:rPr>
          <w:rFonts w:ascii="Times New Roman" w:hAnsi="Times New Roman" w:cs="Times New Roman"/>
          <w:sz w:val="28"/>
          <w:szCs w:val="28"/>
        </w:rPr>
        <w:t>выявление, обобщение  и распространение  положительного опыта  учителей, воспитательной  и научно-методической работы  отдельных учителей  и МО в целом;</w:t>
      </w:r>
    </w:p>
    <w:p w:rsidR="00892B19" w:rsidRPr="00C14DDC" w:rsidRDefault="00C636F5" w:rsidP="00C14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DDC">
        <w:rPr>
          <w:rFonts w:ascii="Times New Roman" w:hAnsi="Times New Roman" w:cs="Times New Roman"/>
          <w:sz w:val="28"/>
          <w:szCs w:val="28"/>
        </w:rPr>
        <w:t xml:space="preserve">- </w:t>
      </w:r>
      <w:r w:rsidR="00892B19" w:rsidRPr="00C14DDC">
        <w:rPr>
          <w:rFonts w:ascii="Times New Roman" w:hAnsi="Times New Roman" w:cs="Times New Roman"/>
          <w:sz w:val="28"/>
          <w:szCs w:val="28"/>
        </w:rPr>
        <w:t>изучение  и внедрение  в учебный процесс  положительного  опыта  методической работы других ОУ;</w:t>
      </w:r>
    </w:p>
    <w:p w:rsidR="00892B19" w:rsidRPr="00C14DDC" w:rsidRDefault="00C636F5" w:rsidP="00C14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DD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2B19" w:rsidRPr="00C14DDC">
        <w:rPr>
          <w:rFonts w:ascii="Times New Roman" w:hAnsi="Times New Roman" w:cs="Times New Roman"/>
          <w:sz w:val="28"/>
          <w:szCs w:val="28"/>
        </w:rPr>
        <w:t>оказа</w:t>
      </w:r>
      <w:r w:rsidR="007F392A">
        <w:rPr>
          <w:rFonts w:ascii="Times New Roman" w:hAnsi="Times New Roman" w:cs="Times New Roman"/>
          <w:sz w:val="28"/>
          <w:szCs w:val="28"/>
        </w:rPr>
        <w:t>ние методической помощи</w:t>
      </w:r>
      <w:r w:rsidR="00892B19" w:rsidRPr="00C14DDC">
        <w:rPr>
          <w:rFonts w:ascii="Times New Roman" w:hAnsi="Times New Roman" w:cs="Times New Roman"/>
          <w:sz w:val="28"/>
          <w:szCs w:val="28"/>
        </w:rPr>
        <w:t xml:space="preserve"> в организации научно-исследовательской деятельности, при подготовке к олимпиадам и конференциям разного уровня.</w:t>
      </w:r>
    </w:p>
    <w:p w:rsidR="00892B19" w:rsidRDefault="00892B19" w:rsidP="00892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944CC2" w:rsidRPr="00002128" w:rsidTr="00437972">
        <w:trPr>
          <w:tblCellSpacing w:w="0" w:type="dxa"/>
        </w:trPr>
        <w:tc>
          <w:tcPr>
            <w:tcW w:w="9923" w:type="dxa"/>
            <w:hideMark/>
          </w:tcPr>
          <w:p w:rsidR="00944CC2" w:rsidRPr="00B27E4D" w:rsidRDefault="00944CC2" w:rsidP="003B7D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E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Ведущие аспекты методической работы:</w:t>
            </w:r>
          </w:p>
          <w:p w:rsidR="00944CC2" w:rsidRPr="00002128" w:rsidRDefault="00944CC2" w:rsidP="003B7D5C">
            <w:r w:rsidRPr="00B27E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Аналитическая деятельность</w:t>
            </w:r>
            <w:r w:rsidRPr="00002128">
              <w:rPr>
                <w:b/>
                <w:bCs/>
              </w:rPr>
              <w:t>:</w:t>
            </w:r>
          </w:p>
          <w:p w:rsidR="00944CC2" w:rsidRPr="00ED2858" w:rsidRDefault="00944CC2" w:rsidP="00ED2858">
            <w:pPr>
              <w:pStyle w:val="1"/>
              <w:jc w:val="both"/>
            </w:pPr>
            <w:r>
              <w:rPr>
                <w:rFonts w:eastAsiaTheme="minorHAnsi"/>
              </w:rPr>
              <w:t>–</w:t>
            </w:r>
            <w:r w:rsidRPr="00B27E4D">
              <w:rPr>
                <w:rFonts w:eastAsiaTheme="minorHAnsi"/>
              </w:rPr>
              <w:t>мониторинг профессиональных и информационн</w:t>
            </w:r>
            <w:r>
              <w:rPr>
                <w:rFonts w:eastAsiaTheme="minorHAnsi"/>
              </w:rPr>
              <w:t>ых потребностей учителей;</w:t>
            </w:r>
            <w:r>
              <w:rPr>
                <w:rFonts w:eastAsiaTheme="minorHAnsi"/>
              </w:rPr>
              <w:br/>
              <w:t>–</w:t>
            </w:r>
            <w:r w:rsidRPr="00B27E4D">
              <w:rPr>
                <w:rFonts w:eastAsiaTheme="minorHAnsi"/>
              </w:rPr>
              <w:t>изучение и анализ состояния результатов методической работы, определе</w:t>
            </w:r>
            <w:r>
              <w:rPr>
                <w:rFonts w:eastAsiaTheme="minorHAnsi"/>
              </w:rPr>
              <w:t xml:space="preserve">ние     направлений её </w:t>
            </w:r>
            <w:r w:rsidRPr="00B27E4D">
              <w:rPr>
                <w:rFonts w:eastAsiaTheme="minorHAnsi"/>
              </w:rPr>
              <w:t>совершенствования</w:t>
            </w:r>
            <w:r>
              <w:t>;</w:t>
            </w:r>
            <w:r>
              <w:br/>
              <w:t>–</w:t>
            </w:r>
            <w:r w:rsidRPr="00002128">
              <w:t>создание базы данн</w:t>
            </w:r>
            <w:r>
              <w:t>ых о педагогических работниках;</w:t>
            </w:r>
            <w:r>
              <w:br/>
              <w:t>–</w:t>
            </w:r>
            <w:r w:rsidRPr="00002128">
              <w:t>выявление затруднений дидактического и методического характ</w:t>
            </w:r>
            <w:r>
              <w:t>ера в образовательном процессе;</w:t>
            </w:r>
            <w:r>
              <w:br/>
              <w:t>–</w:t>
            </w:r>
            <w:r w:rsidRPr="00002128">
              <w:t>сбор и обработка информации о результатах учебно-воспитательной ра</w:t>
            </w:r>
            <w:r>
              <w:t>боты школы;</w:t>
            </w:r>
            <w:r w:rsidRPr="00002128">
              <w:br/>
              <w:t>– изучение, обобщение и распространение п</w:t>
            </w:r>
            <w:r w:rsidR="00ED2858">
              <w:t>ередового педагогического опыта.</w:t>
            </w:r>
          </w:p>
          <w:p w:rsidR="00944CC2" w:rsidRPr="00280656" w:rsidRDefault="00944CC2" w:rsidP="003B7D5C">
            <w:pPr>
              <w:pStyle w:val="1"/>
              <w:rPr>
                <w:b/>
              </w:rPr>
            </w:pPr>
            <w:r w:rsidRPr="00280656">
              <w:rPr>
                <w:b/>
              </w:rPr>
              <w:t>Информационная деятельность:</w:t>
            </w:r>
          </w:p>
          <w:p w:rsidR="00944CC2" w:rsidRPr="00ED2858" w:rsidRDefault="00944CC2" w:rsidP="00ED2858">
            <w:pPr>
              <w:pStyle w:val="1"/>
              <w:jc w:val="both"/>
            </w:pPr>
            <w:r w:rsidRPr="00280656">
              <w:t xml:space="preserve">– формирование банка </w:t>
            </w:r>
            <w:r>
              <w:t xml:space="preserve">учебно-методической </w:t>
            </w:r>
            <w:r w:rsidRPr="00280656">
              <w:t>информации;</w:t>
            </w:r>
            <w:r w:rsidRPr="00280656">
              <w:br/>
              <w:t>– ознакомление педагогического коллектива с новинками методической литературы на бумажных и электронных носителях;</w:t>
            </w:r>
            <w:r w:rsidRPr="00280656">
              <w:br/>
              <w:t xml:space="preserve">– создание </w:t>
            </w:r>
            <w:proofErr w:type="spellStart"/>
            <w:r w:rsidRPr="00280656">
              <w:t>медиатеки</w:t>
            </w:r>
            <w:proofErr w:type="spellEnd"/>
            <w:r w:rsidRPr="00280656">
              <w:t xml:space="preserve"> современных </w:t>
            </w:r>
            <w:r>
              <w:t>учебно-методических материалов;</w:t>
            </w:r>
            <w:r w:rsidRPr="00280656">
              <w:br/>
              <w:t>– ознакомление педагогических работников с опытом инновационной дея</w:t>
            </w:r>
            <w:r>
              <w:t>тельности учителей района и области</w:t>
            </w:r>
            <w:r w:rsidRPr="00280656">
              <w:t>.</w:t>
            </w:r>
          </w:p>
          <w:p w:rsidR="00944CC2" w:rsidRPr="00280656" w:rsidRDefault="00944CC2" w:rsidP="003B7D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Консультационная деятельность:</w:t>
            </w:r>
          </w:p>
          <w:p w:rsidR="00944CC2" w:rsidRPr="00280656" w:rsidRDefault="00944CC2" w:rsidP="00ED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656">
              <w:rPr>
                <w:rFonts w:ascii="Times New Roman" w:hAnsi="Times New Roman" w:cs="Times New Roman"/>
                <w:sz w:val="28"/>
                <w:szCs w:val="28"/>
              </w:rPr>
              <w:t>– организация консультационной работы для учителей - предметников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вопросам методической работы;</w:t>
            </w:r>
            <w:r w:rsidRPr="00280656">
              <w:rPr>
                <w:rFonts w:ascii="Times New Roman" w:hAnsi="Times New Roman" w:cs="Times New Roman"/>
                <w:sz w:val="28"/>
                <w:szCs w:val="28"/>
              </w:rPr>
              <w:br/>
              <w:t>– организация консультационной работы учителей, участников различных конкурсов профессиона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мастерства, конференций;</w:t>
            </w:r>
            <w:r w:rsidRPr="00280656">
              <w:rPr>
                <w:rFonts w:ascii="Times New Roman" w:hAnsi="Times New Roman" w:cs="Times New Roman"/>
                <w:sz w:val="28"/>
                <w:szCs w:val="28"/>
              </w:rPr>
              <w:br/>
              <w:t>– популяризация и разъяснение программ развития образования федерального, региона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и муниципального уровня;</w:t>
            </w:r>
            <w:r w:rsidRPr="00280656">
              <w:rPr>
                <w:rFonts w:ascii="Times New Roman" w:hAnsi="Times New Roman" w:cs="Times New Roman"/>
                <w:sz w:val="28"/>
                <w:szCs w:val="28"/>
              </w:rPr>
              <w:br/>
              <w:t>– консультирование педагогического коллектива школы по различным вопросам образования.</w:t>
            </w:r>
          </w:p>
          <w:p w:rsidR="00944CC2" w:rsidRPr="00FB7097" w:rsidRDefault="00944CC2" w:rsidP="003B7D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7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 – методическая деятельность:</w:t>
            </w:r>
          </w:p>
          <w:p w:rsidR="00BE5248" w:rsidRPr="001545A1" w:rsidRDefault="001545A1" w:rsidP="00154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4CC2" w:rsidRPr="001545A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запросов, методическое сопровождение и оказание практической помощи учителям в период подготовки к аттестации, в </w:t>
            </w:r>
            <w:proofErr w:type="spellStart"/>
            <w:r w:rsidR="00944CC2" w:rsidRPr="001545A1">
              <w:rPr>
                <w:rFonts w:ascii="Times New Roman" w:hAnsi="Times New Roman" w:cs="Times New Roman"/>
                <w:sz w:val="28"/>
                <w:szCs w:val="28"/>
              </w:rPr>
              <w:t>межаттестационные</w:t>
            </w:r>
            <w:proofErr w:type="spellEnd"/>
            <w:r w:rsidR="00944CC2" w:rsidRPr="001545A1">
              <w:rPr>
                <w:rFonts w:ascii="Times New Roman" w:hAnsi="Times New Roman" w:cs="Times New Roman"/>
                <w:sz w:val="28"/>
                <w:szCs w:val="28"/>
              </w:rPr>
              <w:t xml:space="preserve"> и курсовые периоды;</w:t>
            </w:r>
            <w:r w:rsidR="00944CC2" w:rsidRPr="001545A1">
              <w:rPr>
                <w:rFonts w:ascii="Times New Roman" w:hAnsi="Times New Roman" w:cs="Times New Roman"/>
                <w:sz w:val="28"/>
                <w:szCs w:val="28"/>
              </w:rPr>
              <w:br/>
              <w:t>– прогнозирование, планирование и организация повышения квалификации и профессиональной подготовки учителей, оказание им информационно-</w:t>
            </w:r>
            <w:r w:rsidR="00944CC2" w:rsidRPr="00154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помощи в системе непрерывного образования;</w:t>
            </w:r>
            <w:r w:rsidR="00944CC2" w:rsidRPr="00002128">
              <w:br/>
            </w:r>
            <w:r w:rsidR="00944CC2" w:rsidRPr="001545A1">
              <w:rPr>
                <w:rFonts w:ascii="Times New Roman" w:hAnsi="Times New Roman" w:cs="Times New Roman"/>
                <w:sz w:val="28"/>
                <w:szCs w:val="28"/>
              </w:rPr>
              <w:t>– организация работы методических объединений школы;</w:t>
            </w:r>
          </w:p>
          <w:p w:rsidR="00944CC2" w:rsidRPr="00437972" w:rsidRDefault="00944CC2" w:rsidP="00437972">
            <w:pPr>
              <w:jc w:val="both"/>
            </w:pPr>
            <w:r w:rsidRPr="001545A1">
              <w:rPr>
                <w:rFonts w:ascii="Times New Roman" w:hAnsi="Times New Roman" w:cs="Times New Roman"/>
                <w:sz w:val="28"/>
                <w:szCs w:val="28"/>
              </w:rPr>
              <w:t>– методическое сопровождение подготовки учителей школы к проведению ЕГЭ, регионального тестирования;</w:t>
            </w:r>
            <w:r w:rsidRPr="001545A1">
              <w:rPr>
                <w:rFonts w:ascii="Times New Roman" w:hAnsi="Times New Roman" w:cs="Times New Roman"/>
                <w:sz w:val="28"/>
                <w:szCs w:val="28"/>
              </w:rPr>
              <w:br/>
              <w:t>– подготовка и проведение научно-практических конференций, конкурсов и фестивалей профессионального педагогического мастерства;</w:t>
            </w:r>
            <w:r w:rsidRPr="001545A1">
              <w:rPr>
                <w:rFonts w:ascii="Times New Roman" w:hAnsi="Times New Roman" w:cs="Times New Roman"/>
                <w:sz w:val="28"/>
                <w:szCs w:val="28"/>
              </w:rPr>
              <w:br/>
              <w:t>– участие в организации и проведении конференций иссл</w:t>
            </w:r>
            <w:r w:rsidR="00584714">
              <w:rPr>
                <w:rFonts w:ascii="Times New Roman" w:hAnsi="Times New Roman" w:cs="Times New Roman"/>
                <w:sz w:val="28"/>
                <w:szCs w:val="28"/>
              </w:rPr>
              <w:t>едовательских работ учащихся шко</w:t>
            </w:r>
            <w:r w:rsidRPr="001545A1">
              <w:rPr>
                <w:rFonts w:ascii="Times New Roman" w:hAnsi="Times New Roman" w:cs="Times New Roman"/>
                <w:sz w:val="28"/>
                <w:szCs w:val="28"/>
              </w:rPr>
              <w:t>лы.</w:t>
            </w:r>
          </w:p>
        </w:tc>
      </w:tr>
    </w:tbl>
    <w:p w:rsidR="00744105" w:rsidRPr="00C14DDC" w:rsidRDefault="00744105" w:rsidP="00437972">
      <w:pPr>
        <w:pStyle w:val="1"/>
        <w:jc w:val="both"/>
        <w:rPr>
          <w:b/>
        </w:rPr>
      </w:pPr>
      <w:r w:rsidRPr="00C14DDC">
        <w:rPr>
          <w:b/>
        </w:rPr>
        <w:lastRenderedPageBreak/>
        <w:t>Организационно-методические указания</w:t>
      </w:r>
    </w:p>
    <w:p w:rsidR="00744105" w:rsidRPr="00733FA0" w:rsidRDefault="00744105" w:rsidP="00744105">
      <w:pPr>
        <w:pStyle w:val="1"/>
        <w:jc w:val="both"/>
      </w:pPr>
      <w:r w:rsidRPr="00733FA0">
        <w:t>1. Планирование и организацию научно - методической работы  проводить в соответствии  с требованиями</w:t>
      </w:r>
      <w:r>
        <w:t xml:space="preserve"> отдела</w:t>
      </w:r>
      <w:r w:rsidRPr="00733FA0">
        <w:t xml:space="preserve"> образован</w:t>
      </w:r>
      <w:r>
        <w:t>ия администрации Александровского района Оренбургской области на 2018-2019</w:t>
      </w:r>
      <w:r w:rsidRPr="00733FA0">
        <w:t xml:space="preserve"> учебный год, в соответств</w:t>
      </w:r>
      <w:r>
        <w:t>ии с планом работы школы на 2018-2019</w:t>
      </w:r>
      <w:r w:rsidRPr="00733FA0">
        <w:t xml:space="preserve"> учебный год.</w:t>
      </w:r>
    </w:p>
    <w:p w:rsidR="00744105" w:rsidRPr="00733FA0" w:rsidRDefault="00744105" w:rsidP="00744105">
      <w:pPr>
        <w:pStyle w:val="1"/>
        <w:jc w:val="both"/>
      </w:pPr>
      <w:r w:rsidRPr="00733FA0">
        <w:t xml:space="preserve">2. Заседания  </w:t>
      </w:r>
      <w:r>
        <w:t xml:space="preserve"> М</w:t>
      </w:r>
      <w:r w:rsidRPr="00733FA0">
        <w:t xml:space="preserve">етодического совета  школы  проводить </w:t>
      </w:r>
      <w:r>
        <w:t>согласно положения, не реже одного</w:t>
      </w:r>
      <w:r w:rsidRPr="00733FA0">
        <w:t xml:space="preserve"> раз</w:t>
      </w:r>
      <w:r>
        <w:t>а</w:t>
      </w:r>
      <w:r w:rsidRPr="00733FA0">
        <w:t xml:space="preserve">  в четверть.</w:t>
      </w:r>
    </w:p>
    <w:p w:rsidR="00744105" w:rsidRPr="00733FA0" w:rsidRDefault="00744105" w:rsidP="00744105">
      <w:pPr>
        <w:pStyle w:val="1"/>
        <w:jc w:val="both"/>
      </w:pPr>
      <w:r w:rsidRPr="00733FA0">
        <w:t>Темы</w:t>
      </w:r>
      <w:r w:rsidRPr="0076336A">
        <w:t>:</w:t>
      </w:r>
    </w:p>
    <w:p w:rsidR="00744105" w:rsidRPr="00733FA0" w:rsidRDefault="00744105" w:rsidP="00744105">
      <w:pPr>
        <w:pStyle w:val="1"/>
        <w:jc w:val="both"/>
      </w:pPr>
      <w:r>
        <w:t>1.</w:t>
      </w:r>
      <w:r w:rsidRPr="00733FA0">
        <w:t>И</w:t>
      </w:r>
      <w:r>
        <w:t>тоги методической работы  в 2017-2018</w:t>
      </w:r>
      <w:r w:rsidRPr="00733FA0">
        <w:t xml:space="preserve"> учебном году и планирование</w:t>
      </w:r>
      <w:r>
        <w:t xml:space="preserve"> организации методической работы  школы на 2018-2019 учебный год (август</w:t>
      </w:r>
      <w:r w:rsidRPr="00733FA0">
        <w:t>).</w:t>
      </w:r>
    </w:p>
    <w:p w:rsidR="00744105" w:rsidRPr="002A792E" w:rsidRDefault="00744105" w:rsidP="00744105">
      <w:pPr>
        <w:pStyle w:val="1"/>
        <w:jc w:val="both"/>
        <w:rPr>
          <w:color w:val="FF6600"/>
        </w:rPr>
      </w:pPr>
      <w:r>
        <w:t>2.</w:t>
      </w:r>
      <w:r w:rsidRPr="00AA0D05">
        <w:t>Созда</w:t>
      </w:r>
      <w:r>
        <w:t>ние методического пространства школы</w:t>
      </w:r>
      <w:r w:rsidRPr="00AA0D05">
        <w:t xml:space="preserve"> как условие </w:t>
      </w:r>
      <w:r>
        <w:t xml:space="preserve">для </w:t>
      </w:r>
      <w:r w:rsidRPr="00AA0D05">
        <w:t>реализации</w:t>
      </w:r>
      <w:r>
        <w:t xml:space="preserve"> требований ФГОС к современному образовательному </w:t>
      </w:r>
      <w:r w:rsidRPr="00A5186B">
        <w:t>процессу (декабрь).</w:t>
      </w:r>
    </w:p>
    <w:p w:rsidR="00744105" w:rsidRPr="00733FA0" w:rsidRDefault="00744105" w:rsidP="00744105">
      <w:pPr>
        <w:pStyle w:val="1"/>
        <w:jc w:val="both"/>
      </w:pPr>
      <w:r>
        <w:t>3.Повышение эффективности образовательного процесса через самообразование учителя (март)</w:t>
      </w:r>
    </w:p>
    <w:p w:rsidR="00744105" w:rsidRPr="00733FA0" w:rsidRDefault="00744105" w:rsidP="00744105">
      <w:pPr>
        <w:pStyle w:val="1"/>
        <w:jc w:val="both"/>
      </w:pPr>
      <w:r>
        <w:t>4.Анализ методической работы школы за 2018-2019 учебный год (май-июнь</w:t>
      </w:r>
      <w:r w:rsidRPr="00733FA0">
        <w:t>).</w:t>
      </w:r>
    </w:p>
    <w:p w:rsidR="00744105" w:rsidRPr="00580AF4" w:rsidRDefault="00744105" w:rsidP="00744105">
      <w:pPr>
        <w:pStyle w:val="1"/>
        <w:jc w:val="both"/>
      </w:pPr>
      <w:r w:rsidRPr="00580AF4">
        <w:t xml:space="preserve"> Первые  методические объединения</w:t>
      </w:r>
      <w:r>
        <w:t xml:space="preserve">  провести не позднее 10.09.2018 </w:t>
      </w:r>
      <w:r w:rsidRPr="00580AF4">
        <w:t xml:space="preserve">года. </w:t>
      </w:r>
    </w:p>
    <w:p w:rsidR="00744105" w:rsidRPr="00733FA0" w:rsidRDefault="00744105" w:rsidP="00744105">
      <w:pPr>
        <w:pStyle w:val="1"/>
        <w:jc w:val="both"/>
      </w:pPr>
      <w:r w:rsidRPr="00733FA0">
        <w:t xml:space="preserve">    На  первых установочных методических  объединениях  рассмотреть вопросы:</w:t>
      </w:r>
    </w:p>
    <w:p w:rsidR="00744105" w:rsidRPr="00733FA0" w:rsidRDefault="00744105" w:rsidP="00744105">
      <w:pPr>
        <w:pStyle w:val="1"/>
        <w:jc w:val="both"/>
      </w:pPr>
      <w:r w:rsidRPr="00733FA0">
        <w:t>1.Итоги учебной и  научно - методической работы</w:t>
      </w:r>
      <w:r>
        <w:t xml:space="preserve"> в 2017-2018</w:t>
      </w:r>
      <w:r w:rsidRPr="00733FA0">
        <w:t xml:space="preserve"> учебном году.</w:t>
      </w:r>
    </w:p>
    <w:p w:rsidR="00744105" w:rsidRPr="00733FA0" w:rsidRDefault="00744105" w:rsidP="00744105">
      <w:pPr>
        <w:pStyle w:val="1"/>
        <w:jc w:val="both"/>
      </w:pPr>
      <w:r w:rsidRPr="00733FA0">
        <w:t>2.Основные задачи, стоящие перед педагогическим коллективом  школы  по совершенствованию учебного процесса</w:t>
      </w:r>
      <w:r>
        <w:t xml:space="preserve"> в 2018-2019 </w:t>
      </w:r>
      <w:r w:rsidRPr="00733FA0">
        <w:t>учебном году.</w:t>
      </w:r>
    </w:p>
    <w:p w:rsidR="00744105" w:rsidRPr="00733FA0" w:rsidRDefault="00744105" w:rsidP="00744105">
      <w:pPr>
        <w:pStyle w:val="1"/>
        <w:jc w:val="both"/>
      </w:pPr>
      <w:r>
        <w:t>3</w:t>
      </w:r>
      <w:r w:rsidRPr="00733FA0">
        <w:t>. Утв</w:t>
      </w:r>
      <w:r>
        <w:t>ерждение плана работы МО на 2018-2019</w:t>
      </w:r>
      <w:r w:rsidRPr="00733FA0">
        <w:t xml:space="preserve"> учебный год.</w:t>
      </w:r>
    </w:p>
    <w:p w:rsidR="00744105" w:rsidRPr="00733FA0" w:rsidRDefault="00744105" w:rsidP="00744105">
      <w:pPr>
        <w:pStyle w:val="1"/>
        <w:jc w:val="both"/>
      </w:pPr>
      <w:r>
        <w:t>5.Рассмотрение</w:t>
      </w:r>
      <w:r w:rsidRPr="00733FA0">
        <w:t xml:space="preserve"> рабочих</w:t>
      </w:r>
      <w:r>
        <w:t xml:space="preserve"> программ учебных курсов на 2018-2019</w:t>
      </w:r>
      <w:r w:rsidRPr="00733FA0">
        <w:t xml:space="preserve"> учебный год</w:t>
      </w:r>
    </w:p>
    <w:p w:rsidR="00744105" w:rsidRPr="00733FA0" w:rsidRDefault="00744105" w:rsidP="00744105">
      <w:pPr>
        <w:pStyle w:val="1"/>
        <w:jc w:val="both"/>
      </w:pPr>
      <w:r w:rsidRPr="00733FA0">
        <w:t xml:space="preserve">          На  последующих  МО рассмотреть вопросы:</w:t>
      </w:r>
    </w:p>
    <w:p w:rsidR="00744105" w:rsidRPr="00733FA0" w:rsidRDefault="00744105" w:rsidP="00744105">
      <w:pPr>
        <w:pStyle w:val="1"/>
        <w:jc w:val="both"/>
      </w:pPr>
      <w:r>
        <w:t>-организация проектно-</w:t>
      </w:r>
      <w:r w:rsidRPr="00733FA0">
        <w:t>исследовательской деятельности  субъектов образовательного процесса;</w:t>
      </w:r>
    </w:p>
    <w:p w:rsidR="00744105" w:rsidRPr="00733FA0" w:rsidRDefault="00744105" w:rsidP="00744105">
      <w:pPr>
        <w:pStyle w:val="1"/>
        <w:jc w:val="both"/>
      </w:pPr>
      <w:r w:rsidRPr="00733FA0">
        <w:t xml:space="preserve">-результаты </w:t>
      </w:r>
      <w:r>
        <w:t>мониторинга качества знаний обучающихся</w:t>
      </w:r>
      <w:r w:rsidRPr="00733FA0">
        <w:t>;</w:t>
      </w:r>
    </w:p>
    <w:p w:rsidR="00744105" w:rsidRDefault="00744105" w:rsidP="00744105">
      <w:pPr>
        <w:pStyle w:val="1"/>
        <w:jc w:val="both"/>
      </w:pPr>
      <w:r w:rsidRPr="00733FA0">
        <w:t xml:space="preserve"> -особенности и методика проведения различных видов занятий</w:t>
      </w:r>
      <w:r>
        <w:t xml:space="preserve">, в соответствии с требованиями ФГОС второго поколения;  </w:t>
      </w:r>
    </w:p>
    <w:p w:rsidR="00744105" w:rsidRPr="00733FA0" w:rsidRDefault="00744105" w:rsidP="00744105">
      <w:pPr>
        <w:pStyle w:val="1"/>
        <w:jc w:val="both"/>
      </w:pPr>
      <w:r>
        <w:t>-особенности образовательного процесса при переходе на инклюзивное образование</w:t>
      </w:r>
      <w:r w:rsidRPr="00733FA0">
        <w:t>;</w:t>
      </w:r>
    </w:p>
    <w:p w:rsidR="00744105" w:rsidRPr="00733FA0" w:rsidRDefault="00744105" w:rsidP="00744105">
      <w:pPr>
        <w:pStyle w:val="1"/>
        <w:jc w:val="both"/>
      </w:pPr>
      <w:r w:rsidRPr="00733FA0">
        <w:t>-мониторинг образовательных достижений учащихся;</w:t>
      </w:r>
    </w:p>
    <w:p w:rsidR="00744105" w:rsidRPr="00733FA0" w:rsidRDefault="00744105" w:rsidP="00744105">
      <w:pPr>
        <w:pStyle w:val="1"/>
        <w:jc w:val="both"/>
      </w:pPr>
      <w:r w:rsidRPr="00733FA0">
        <w:t>-проблемы и основные пути внедрения в образовательный процесс новых технологий обучения;</w:t>
      </w:r>
    </w:p>
    <w:p w:rsidR="00744105" w:rsidRPr="00733FA0" w:rsidRDefault="00744105" w:rsidP="00744105">
      <w:pPr>
        <w:pStyle w:val="1"/>
        <w:jc w:val="both"/>
      </w:pPr>
      <w:r w:rsidRPr="00733FA0">
        <w:t>-поиск и внедрение новых интенсивных форм и методов обучения</w:t>
      </w:r>
      <w:r>
        <w:t xml:space="preserve"> при подготовки к ГИА (ОГЭ, ЕГЭ)</w:t>
      </w:r>
      <w:r w:rsidRPr="00733FA0">
        <w:t>;</w:t>
      </w:r>
    </w:p>
    <w:p w:rsidR="00744105" w:rsidRPr="00B65AB2" w:rsidRDefault="00744105" w:rsidP="00744105">
      <w:pPr>
        <w:jc w:val="both"/>
        <w:rPr>
          <w:rFonts w:ascii="Times New Roman" w:hAnsi="Times New Roman" w:cs="Times New Roman"/>
          <w:sz w:val="28"/>
          <w:szCs w:val="28"/>
        </w:rPr>
      </w:pPr>
      <w:r w:rsidRPr="00140A86">
        <w:rPr>
          <w:rFonts w:ascii="Times New Roman" w:hAnsi="Times New Roman" w:cs="Times New Roman"/>
          <w:sz w:val="28"/>
          <w:szCs w:val="28"/>
        </w:rPr>
        <w:t>-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системы работы с одаренными детьми, в рамках подготовки к предметным олимпиадам и конкурсам.</w:t>
      </w:r>
    </w:p>
    <w:p w:rsidR="00744105" w:rsidRPr="00C14DDC" w:rsidRDefault="00744105" w:rsidP="00744105">
      <w:pPr>
        <w:pStyle w:val="1"/>
        <w:jc w:val="both"/>
        <w:rPr>
          <w:b/>
        </w:rPr>
      </w:pPr>
      <w:r w:rsidRPr="00C14DDC">
        <w:rPr>
          <w:b/>
        </w:rPr>
        <w:lastRenderedPageBreak/>
        <w:t>Основные направления деятельности:</w:t>
      </w:r>
    </w:p>
    <w:p w:rsidR="00744105" w:rsidRDefault="00744105" w:rsidP="00744105">
      <w:pPr>
        <w:pStyle w:val="1"/>
        <w:jc w:val="both"/>
      </w:pPr>
      <w:r w:rsidRPr="004F5658">
        <w:t>1.Деятельность Методического совета</w:t>
      </w:r>
      <w:r>
        <w:t>.</w:t>
      </w:r>
    </w:p>
    <w:p w:rsidR="00744105" w:rsidRDefault="00744105" w:rsidP="00744105">
      <w:pPr>
        <w:pStyle w:val="1"/>
        <w:jc w:val="both"/>
      </w:pPr>
      <w:r>
        <w:t>2.Учебно-методическая деятельность.</w:t>
      </w:r>
    </w:p>
    <w:p w:rsidR="00744105" w:rsidRDefault="00744105" w:rsidP="00744105">
      <w:pPr>
        <w:pStyle w:val="1"/>
        <w:jc w:val="both"/>
      </w:pPr>
      <w:r>
        <w:t>3.Работа с педагогическими кадрами.</w:t>
      </w:r>
    </w:p>
    <w:p w:rsidR="00744105" w:rsidRDefault="00744105" w:rsidP="00744105">
      <w:pPr>
        <w:pStyle w:val="1"/>
        <w:jc w:val="both"/>
      </w:pPr>
      <w:r>
        <w:t>4.Работа школьных методических объединений.</w:t>
      </w:r>
    </w:p>
    <w:p w:rsidR="00744105" w:rsidRDefault="00744105" w:rsidP="00744105">
      <w:pPr>
        <w:pStyle w:val="1"/>
        <w:jc w:val="both"/>
      </w:pPr>
      <w:r>
        <w:t>5.Работа с одаренными детьми.</w:t>
      </w:r>
    </w:p>
    <w:p w:rsidR="00744105" w:rsidRDefault="00744105" w:rsidP="00744105">
      <w:pPr>
        <w:pStyle w:val="1"/>
        <w:jc w:val="both"/>
      </w:pPr>
      <w:r>
        <w:t>6.Экспериментальная и научно-исследовательская деятельность.</w:t>
      </w:r>
    </w:p>
    <w:p w:rsidR="00744105" w:rsidRPr="00726853" w:rsidRDefault="00744105" w:rsidP="00744105">
      <w:pPr>
        <w:pStyle w:val="1"/>
        <w:jc w:val="both"/>
      </w:pPr>
      <w:r>
        <w:t>7.Обеспечение методической работы.</w:t>
      </w:r>
    </w:p>
    <w:p w:rsidR="00744105" w:rsidRPr="001D748D" w:rsidRDefault="00744105" w:rsidP="00744105">
      <w:pPr>
        <w:spacing w:before="280" w:after="2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методической работы:</w:t>
      </w:r>
      <w:r w:rsidRPr="001D748D">
        <w:rPr>
          <w:lang w:val="en-US"/>
        </w:rPr>
        <w:t>                                   </w:t>
      </w:r>
    </w:p>
    <w:p w:rsidR="00744105" w:rsidRPr="0076336A" w:rsidRDefault="00744105" w:rsidP="00744105">
      <w:pPr>
        <w:pStyle w:val="1"/>
      </w:pPr>
      <w:r>
        <w:t>1.</w:t>
      </w:r>
      <w:r w:rsidRPr="007971C6">
        <w:t>Тематическиепедсоветы</w:t>
      </w:r>
      <w:r w:rsidRPr="0076336A">
        <w:t>.</w:t>
      </w:r>
      <w:r w:rsidRPr="007971C6">
        <w:rPr>
          <w:lang w:val="en-US"/>
        </w:rPr>
        <w:t>                                               </w:t>
      </w:r>
      <w:r w:rsidRPr="0076336A">
        <w:t xml:space="preserve"> </w:t>
      </w:r>
    </w:p>
    <w:p w:rsidR="00744105" w:rsidRDefault="00744105" w:rsidP="00744105">
      <w:pPr>
        <w:pStyle w:val="1"/>
      </w:pPr>
      <w:r>
        <w:t xml:space="preserve">2.Методический совет. </w:t>
      </w:r>
    </w:p>
    <w:p w:rsidR="00744105" w:rsidRDefault="00744105" w:rsidP="00744105">
      <w:pPr>
        <w:pStyle w:val="1"/>
      </w:pPr>
      <w:r>
        <w:t xml:space="preserve">3.Методические объединения учителей. </w:t>
      </w:r>
    </w:p>
    <w:p w:rsidR="00744105" w:rsidRDefault="00744105" w:rsidP="00744105">
      <w:pPr>
        <w:pStyle w:val="1"/>
      </w:pPr>
      <w:r>
        <w:t xml:space="preserve">4.Работа учителей над тематическим самообразованием. </w:t>
      </w:r>
    </w:p>
    <w:p w:rsidR="00744105" w:rsidRDefault="00744105" w:rsidP="00744105">
      <w:pPr>
        <w:pStyle w:val="1"/>
      </w:pPr>
      <w:r>
        <w:t xml:space="preserve">5.Открытые уроки. </w:t>
      </w:r>
    </w:p>
    <w:p w:rsidR="00744105" w:rsidRDefault="00744105" w:rsidP="00744105">
      <w:pPr>
        <w:pStyle w:val="1"/>
      </w:pPr>
      <w:r>
        <w:t xml:space="preserve">6.Предметные декады. </w:t>
      </w:r>
    </w:p>
    <w:p w:rsidR="00744105" w:rsidRDefault="00744105" w:rsidP="00744105">
      <w:pPr>
        <w:pStyle w:val="1"/>
      </w:pPr>
      <w:r>
        <w:t xml:space="preserve">7.Педагогический мониторинг. </w:t>
      </w:r>
    </w:p>
    <w:p w:rsidR="00744105" w:rsidRDefault="00744105" w:rsidP="00744105">
      <w:pPr>
        <w:pStyle w:val="1"/>
      </w:pPr>
      <w:r>
        <w:t xml:space="preserve">8.Организация и контроль курсовой системы ПК. </w:t>
      </w:r>
    </w:p>
    <w:p w:rsidR="00744105" w:rsidRDefault="00744105" w:rsidP="00744105">
      <w:pPr>
        <w:pStyle w:val="1"/>
      </w:pPr>
      <w:r>
        <w:t xml:space="preserve">9.Конкурсы, фестивали, мастер классы. </w:t>
      </w:r>
    </w:p>
    <w:p w:rsidR="00744105" w:rsidRDefault="00744105" w:rsidP="00744105">
      <w:pPr>
        <w:pStyle w:val="1"/>
      </w:pPr>
      <w:r>
        <w:t>10.Аттестация.</w:t>
      </w:r>
    </w:p>
    <w:p w:rsidR="00744105" w:rsidRPr="007971C6" w:rsidRDefault="00744105" w:rsidP="007441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Элементы</w:t>
      </w:r>
      <w:r w:rsidRPr="007971C6">
        <w:rPr>
          <w:rFonts w:ascii="Times New Roman" w:hAnsi="Times New Roman" w:cs="Times New Roman"/>
          <w:b/>
          <w:sz w:val="28"/>
          <w:szCs w:val="28"/>
        </w:rPr>
        <w:t xml:space="preserve"> научно-исследова</w:t>
      </w:r>
      <w:r>
        <w:rPr>
          <w:rFonts w:ascii="Times New Roman" w:hAnsi="Times New Roman" w:cs="Times New Roman"/>
          <w:b/>
          <w:sz w:val="28"/>
          <w:szCs w:val="28"/>
        </w:rPr>
        <w:t>тельской деятельности</w:t>
      </w:r>
      <w:r w:rsidRPr="007971C6">
        <w:rPr>
          <w:rFonts w:ascii="Times New Roman" w:hAnsi="Times New Roman" w:cs="Times New Roman"/>
          <w:b/>
          <w:sz w:val="28"/>
          <w:szCs w:val="28"/>
        </w:rPr>
        <w:t>:</w:t>
      </w:r>
    </w:p>
    <w:p w:rsidR="00744105" w:rsidRPr="007971C6" w:rsidRDefault="00744105" w:rsidP="00744105">
      <w:pPr>
        <w:pStyle w:val="1"/>
      </w:pPr>
      <w:r w:rsidRPr="007971C6">
        <w:t>1.Организация интеллектуальных игр по развитию  познавательных  интересов и творческих способностей учащихся.</w:t>
      </w:r>
    </w:p>
    <w:p w:rsidR="00744105" w:rsidRPr="007971C6" w:rsidRDefault="00744105" w:rsidP="00744105">
      <w:pPr>
        <w:pStyle w:val="1"/>
      </w:pPr>
      <w:r w:rsidRPr="007971C6">
        <w:t>2.Проведение предметных олимпиад.</w:t>
      </w:r>
    </w:p>
    <w:p w:rsidR="00744105" w:rsidRPr="007971C6" w:rsidRDefault="00744105" w:rsidP="00744105">
      <w:pPr>
        <w:pStyle w:val="1"/>
      </w:pPr>
      <w:r w:rsidRPr="007971C6">
        <w:t>3.Организация научно-практических конференций.</w:t>
      </w:r>
    </w:p>
    <w:p w:rsidR="00744105" w:rsidRPr="007971C6" w:rsidRDefault="00744105" w:rsidP="00744105">
      <w:pPr>
        <w:pStyle w:val="1"/>
      </w:pPr>
      <w:r w:rsidRPr="007971C6">
        <w:t>4.Проектная деятельность учащихся.</w:t>
      </w:r>
    </w:p>
    <w:p w:rsidR="00744105" w:rsidRPr="007971C6" w:rsidRDefault="00744105" w:rsidP="00744105">
      <w:pPr>
        <w:pStyle w:val="1"/>
      </w:pPr>
      <w:r w:rsidRPr="007971C6">
        <w:t>5.Деятельность научного общества учащихся.</w:t>
      </w:r>
    </w:p>
    <w:p w:rsidR="004F5658" w:rsidRDefault="00744105" w:rsidP="00744105">
      <w:pPr>
        <w:pStyle w:val="1"/>
      </w:pPr>
      <w:r w:rsidRPr="007971C6">
        <w:t>6.Работа элективных курсов.</w:t>
      </w:r>
    </w:p>
    <w:p w:rsidR="00744105" w:rsidRDefault="00744105" w:rsidP="00744105"/>
    <w:p w:rsidR="009B2C05" w:rsidRDefault="009B2C05" w:rsidP="00744105"/>
    <w:p w:rsidR="009B2C05" w:rsidRDefault="009B2C05" w:rsidP="00744105"/>
    <w:p w:rsidR="009B2C05" w:rsidRDefault="009B2C05" w:rsidP="00744105"/>
    <w:p w:rsidR="009B2C05" w:rsidRDefault="009B2C05" w:rsidP="00744105"/>
    <w:p w:rsidR="009B2C05" w:rsidRPr="00744105" w:rsidRDefault="009B2C05" w:rsidP="00744105"/>
    <w:p w:rsidR="007971C6" w:rsidRDefault="007971C6" w:rsidP="00797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методических декад</w:t>
      </w:r>
    </w:p>
    <w:p w:rsidR="007971C6" w:rsidRPr="0057335D" w:rsidRDefault="00203951" w:rsidP="00797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</w:t>
      </w:r>
      <w:r w:rsidR="00B65AB2">
        <w:rPr>
          <w:rFonts w:ascii="Times New Roman" w:hAnsi="Times New Roman" w:cs="Times New Roman"/>
          <w:b/>
          <w:sz w:val="28"/>
          <w:szCs w:val="28"/>
        </w:rPr>
        <w:t>- 20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7971C6" w:rsidRPr="0057335D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</w:p>
    <w:tbl>
      <w:tblPr>
        <w:tblStyle w:val="a4"/>
        <w:tblW w:w="0" w:type="auto"/>
        <w:tblLayout w:type="fixed"/>
        <w:tblLook w:val="04A0"/>
      </w:tblPr>
      <w:tblGrid>
        <w:gridCol w:w="2765"/>
        <w:gridCol w:w="2315"/>
        <w:gridCol w:w="2116"/>
        <w:gridCol w:w="2369"/>
      </w:tblGrid>
      <w:tr w:rsidR="00E678C1" w:rsidRPr="0057335D" w:rsidTr="00C14DDC">
        <w:tc>
          <w:tcPr>
            <w:tcW w:w="2765" w:type="dxa"/>
          </w:tcPr>
          <w:p w:rsidR="00E678C1" w:rsidRPr="0057335D" w:rsidRDefault="00E678C1" w:rsidP="0079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Тематика</w:t>
            </w:r>
          </w:p>
        </w:tc>
        <w:tc>
          <w:tcPr>
            <w:tcW w:w="2315" w:type="dxa"/>
          </w:tcPr>
          <w:p w:rsidR="00E678C1" w:rsidRPr="0057335D" w:rsidRDefault="00E678C1" w:rsidP="0079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16" w:type="dxa"/>
          </w:tcPr>
          <w:p w:rsidR="00E678C1" w:rsidRPr="0057335D" w:rsidRDefault="00E678C1" w:rsidP="0079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69" w:type="dxa"/>
          </w:tcPr>
          <w:p w:rsidR="00E678C1" w:rsidRPr="0057335D" w:rsidRDefault="00E678C1" w:rsidP="0079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5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678C1" w:rsidRPr="0057335D" w:rsidTr="00C14DDC">
        <w:tc>
          <w:tcPr>
            <w:tcW w:w="2765" w:type="dxa"/>
          </w:tcPr>
          <w:p w:rsidR="00E678C1" w:rsidRPr="0057335D" w:rsidRDefault="00E678C1" w:rsidP="0079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подготовки к ГИА (ОГЭ, ЕГЭ) с учетом индивидуальных особенностей </w:t>
            </w:r>
            <w:r w:rsidR="00B65AB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65AB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2315" w:type="dxa"/>
          </w:tcPr>
          <w:p w:rsidR="00E678C1" w:rsidRPr="0057335D" w:rsidRDefault="00E678C1" w:rsidP="0079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УР, НМР</w:t>
            </w:r>
          </w:p>
        </w:tc>
        <w:tc>
          <w:tcPr>
            <w:tcW w:w="2116" w:type="dxa"/>
          </w:tcPr>
          <w:p w:rsidR="00E678C1" w:rsidRDefault="00DC07AD" w:rsidP="0079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678C1">
              <w:rPr>
                <w:rFonts w:ascii="Times New Roman" w:hAnsi="Times New Roman" w:cs="Times New Roman"/>
                <w:sz w:val="28"/>
                <w:szCs w:val="28"/>
              </w:rPr>
              <w:t>чебно-методическая работа</w:t>
            </w:r>
          </w:p>
        </w:tc>
        <w:tc>
          <w:tcPr>
            <w:tcW w:w="2369" w:type="dxa"/>
          </w:tcPr>
          <w:p w:rsidR="00E678C1" w:rsidRPr="0057335D" w:rsidRDefault="004B1960" w:rsidP="0079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5494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г. – 26.12.2018</w:t>
            </w:r>
            <w:r w:rsidR="00E678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678C1" w:rsidRPr="0057335D" w:rsidTr="00C14DDC">
        <w:tc>
          <w:tcPr>
            <w:tcW w:w="2765" w:type="dxa"/>
          </w:tcPr>
          <w:p w:rsidR="00E678C1" w:rsidRPr="0057335D" w:rsidRDefault="0051502D" w:rsidP="0079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декада </w:t>
            </w:r>
            <w:r w:rsidR="00E678C1">
              <w:rPr>
                <w:rFonts w:ascii="Times New Roman" w:hAnsi="Times New Roman" w:cs="Times New Roman"/>
                <w:sz w:val="28"/>
                <w:szCs w:val="28"/>
              </w:rPr>
              <w:t>«В мир поиска, в мир творчества, в мир науки..»</w:t>
            </w:r>
          </w:p>
        </w:tc>
        <w:tc>
          <w:tcPr>
            <w:tcW w:w="2315" w:type="dxa"/>
          </w:tcPr>
          <w:p w:rsidR="00E678C1" w:rsidRPr="0057335D" w:rsidRDefault="00E678C1" w:rsidP="0079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метод объединений, учителя-предметники</w:t>
            </w:r>
          </w:p>
        </w:tc>
        <w:tc>
          <w:tcPr>
            <w:tcW w:w="2116" w:type="dxa"/>
          </w:tcPr>
          <w:p w:rsidR="00E678C1" w:rsidRDefault="00AF177E" w:rsidP="0079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678C1">
              <w:rPr>
                <w:rFonts w:ascii="Times New Roman" w:hAnsi="Times New Roman" w:cs="Times New Roman"/>
                <w:sz w:val="28"/>
                <w:szCs w:val="28"/>
              </w:rPr>
              <w:t>абота ШМО</w:t>
            </w:r>
          </w:p>
        </w:tc>
        <w:tc>
          <w:tcPr>
            <w:tcW w:w="2369" w:type="dxa"/>
          </w:tcPr>
          <w:p w:rsidR="00E678C1" w:rsidRDefault="004B1960" w:rsidP="0079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  <w:r w:rsidR="00E678C1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</w:p>
          <w:p w:rsidR="00E678C1" w:rsidRPr="0057335D" w:rsidRDefault="004B1960" w:rsidP="0079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67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78C1" w:rsidRPr="00573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2.2019</w:t>
            </w:r>
            <w:r w:rsidR="00E678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678C1" w:rsidRPr="0057335D" w:rsidTr="00C14DDC">
        <w:tc>
          <w:tcPr>
            <w:tcW w:w="2765" w:type="dxa"/>
          </w:tcPr>
          <w:p w:rsidR="00E678C1" w:rsidRPr="0057335D" w:rsidRDefault="00E678C1" w:rsidP="00DC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</w:t>
            </w:r>
            <w:r w:rsidR="00DC07AD">
              <w:rPr>
                <w:rFonts w:ascii="Times New Roman" w:hAnsi="Times New Roman" w:cs="Times New Roman"/>
                <w:sz w:val="28"/>
                <w:szCs w:val="28"/>
              </w:rPr>
              <w:t>ссионального мастерства педагога в условиях реализации ФГОС»</w:t>
            </w:r>
          </w:p>
        </w:tc>
        <w:tc>
          <w:tcPr>
            <w:tcW w:w="2315" w:type="dxa"/>
          </w:tcPr>
          <w:p w:rsidR="00E678C1" w:rsidRPr="0057335D" w:rsidRDefault="00E678C1" w:rsidP="00DC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НМР, </w:t>
            </w:r>
            <w:r w:rsidR="00DC07AD">
              <w:rPr>
                <w:rFonts w:ascii="Times New Roman" w:hAnsi="Times New Roman" w:cs="Times New Roman"/>
                <w:sz w:val="28"/>
                <w:szCs w:val="28"/>
              </w:rPr>
              <w:t>рук ШМО</w:t>
            </w:r>
          </w:p>
        </w:tc>
        <w:tc>
          <w:tcPr>
            <w:tcW w:w="2116" w:type="dxa"/>
          </w:tcPr>
          <w:p w:rsidR="00E678C1" w:rsidRDefault="00DC07AD" w:rsidP="0079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учебно-методическая</w:t>
            </w:r>
            <w:r w:rsidR="00AF177E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369" w:type="dxa"/>
          </w:tcPr>
          <w:p w:rsidR="00E678C1" w:rsidRDefault="004B1960" w:rsidP="0079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C07A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678C1" w:rsidRPr="00573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678C1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</w:p>
          <w:p w:rsidR="00E678C1" w:rsidRPr="0057335D" w:rsidRDefault="004B1960" w:rsidP="0079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  <w:r w:rsidR="00E678C1" w:rsidRPr="005733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733E3" w:rsidRDefault="001733E3" w:rsidP="001D74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71C6" w:rsidRPr="00580AF4" w:rsidRDefault="00805958" w:rsidP="007971C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Проблемы методических объединений</w:t>
      </w:r>
      <w:r w:rsidR="007971C6" w:rsidRPr="00580AF4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учителей-предметников:</w:t>
      </w:r>
    </w:p>
    <w:p w:rsidR="007971C6" w:rsidRPr="000F3389" w:rsidRDefault="007971C6" w:rsidP="007971C6">
      <w:pPr>
        <w:jc w:val="both"/>
        <w:rPr>
          <w:rFonts w:ascii="Times New Roman" w:hAnsi="Times New Roman" w:cs="Times New Roman"/>
          <w:sz w:val="28"/>
          <w:szCs w:val="28"/>
        </w:rPr>
      </w:pPr>
      <w:r w:rsidRPr="00132BB1">
        <w:rPr>
          <w:rFonts w:ascii="Times New Roman" w:hAnsi="Times New Roman" w:cs="Times New Roman"/>
          <w:sz w:val="28"/>
          <w:szCs w:val="28"/>
        </w:rPr>
        <w:t>1.</w:t>
      </w:r>
      <w:r w:rsidR="00805958" w:rsidRPr="00132BB1">
        <w:rPr>
          <w:rFonts w:ascii="Times New Roman" w:hAnsi="Times New Roman" w:cs="Times New Roman"/>
          <w:sz w:val="28"/>
          <w:szCs w:val="28"/>
        </w:rPr>
        <w:t>Методическое объединение</w:t>
      </w:r>
      <w:r w:rsidRPr="00132BB1">
        <w:rPr>
          <w:rFonts w:ascii="Times New Roman" w:hAnsi="Times New Roman" w:cs="Times New Roman"/>
          <w:sz w:val="28"/>
          <w:szCs w:val="28"/>
        </w:rPr>
        <w:t xml:space="preserve"> учителей начальной школы </w:t>
      </w:r>
      <w:r w:rsidR="00805958" w:rsidRPr="00132BB1">
        <w:rPr>
          <w:rFonts w:ascii="Times New Roman" w:hAnsi="Times New Roman" w:cs="Times New Roman"/>
          <w:sz w:val="28"/>
          <w:szCs w:val="28"/>
        </w:rPr>
        <w:t>-</w:t>
      </w:r>
      <w:r w:rsidR="00ED1DF2" w:rsidRPr="00ED1DF2">
        <w:rPr>
          <w:rFonts w:ascii="Times New Roman" w:hAnsi="Times New Roman" w:cs="Times New Roman"/>
          <w:sz w:val="28"/>
          <w:szCs w:val="28"/>
        </w:rPr>
        <w:t xml:space="preserve">«Применение современных образовательных технологий как средство </w:t>
      </w:r>
      <w:r w:rsidR="00ED1DF2">
        <w:rPr>
          <w:rFonts w:ascii="Times New Roman" w:hAnsi="Times New Roman" w:cs="Times New Roman"/>
          <w:sz w:val="28"/>
          <w:szCs w:val="28"/>
        </w:rPr>
        <w:t>повышения качества образован</w:t>
      </w:r>
      <w:r w:rsidR="00E11C87">
        <w:rPr>
          <w:rFonts w:ascii="Times New Roman" w:hAnsi="Times New Roman" w:cs="Times New Roman"/>
          <w:sz w:val="28"/>
          <w:szCs w:val="28"/>
        </w:rPr>
        <w:t xml:space="preserve">ия», руководитель </w:t>
      </w:r>
      <w:proofErr w:type="spellStart"/>
      <w:r w:rsidR="00E11C87">
        <w:rPr>
          <w:rFonts w:ascii="Times New Roman" w:hAnsi="Times New Roman" w:cs="Times New Roman"/>
          <w:sz w:val="28"/>
          <w:szCs w:val="28"/>
        </w:rPr>
        <w:t>Яцун</w:t>
      </w:r>
      <w:proofErr w:type="spellEnd"/>
      <w:r w:rsidR="00E11C8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971C6" w:rsidRPr="0080198F" w:rsidRDefault="00805958" w:rsidP="007971C6">
      <w:pPr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2.Методическое объединение учителей</w:t>
      </w:r>
      <w:r w:rsidR="007971C6" w:rsidRPr="00580A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русского языка, литературы,</w:t>
      </w:r>
      <w:r w:rsidR="007971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ИЗО, музыки, </w:t>
      </w:r>
      <w:r w:rsidR="007971C6" w:rsidRPr="00580A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обществознания  и  истории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85886" w:rsidRPr="006858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«Повышение качества образования и воспитания через внедрение </w:t>
      </w:r>
      <w:proofErr w:type="spellStart"/>
      <w:r w:rsidR="00685886" w:rsidRPr="00685886">
        <w:rPr>
          <w:rFonts w:ascii="Times New Roman" w:hAnsi="Times New Roman" w:cs="Times New Roman"/>
          <w:bCs/>
          <w:color w:val="000000"/>
          <w:sz w:val="28"/>
          <w:szCs w:val="28"/>
        </w:rPr>
        <w:t>системно-деятельностного</w:t>
      </w:r>
      <w:proofErr w:type="spellEnd"/>
      <w:r w:rsidR="00685886" w:rsidRPr="006858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подхода в условиях реализации ФГОС на уроках гуманитарного цикла»</w:t>
      </w:r>
      <w:r w:rsidR="00685886">
        <w:rPr>
          <w:rFonts w:ascii="Times New Roman" w:hAnsi="Times New Roman" w:cs="Times New Roman"/>
          <w:bCs/>
          <w:color w:val="000000"/>
          <w:sz w:val="28"/>
          <w:szCs w:val="28"/>
        </w:rPr>
        <w:t>, руководитель Нуреева И.Э.</w:t>
      </w:r>
    </w:p>
    <w:p w:rsidR="007971C6" w:rsidRPr="00580AF4" w:rsidRDefault="00805958" w:rsidP="007971C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3.Методическое объединение</w:t>
      </w:r>
      <w:r w:rsidR="007971C6" w:rsidRPr="00580A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учителей математики, физики и информатики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80198F" w:rsidRPr="0080198F">
        <w:rPr>
          <w:rFonts w:ascii="Times New Roman" w:hAnsi="Times New Roman" w:cs="Times New Roman"/>
          <w:bCs/>
          <w:color w:val="000000"/>
          <w:sz w:val="28"/>
          <w:szCs w:val="28"/>
        </w:rPr>
        <w:t>«Обновление содержания математического образования в свете требований  ФГОС нового поколения»</w:t>
      </w:r>
      <w:r w:rsidR="0080198F">
        <w:rPr>
          <w:rFonts w:ascii="Times New Roman" w:hAnsi="Times New Roman" w:cs="Times New Roman"/>
          <w:bCs/>
          <w:color w:val="000000"/>
          <w:sz w:val="28"/>
          <w:szCs w:val="28"/>
        </w:rPr>
        <w:t>, руководитель Новикова О.Г.</w:t>
      </w:r>
    </w:p>
    <w:p w:rsidR="007971C6" w:rsidRPr="0080198F" w:rsidRDefault="00805958" w:rsidP="008019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198F">
        <w:rPr>
          <w:rFonts w:ascii="Times New Roman" w:hAnsi="Times New Roman" w:cs="Times New Roman"/>
          <w:sz w:val="28"/>
          <w:szCs w:val="28"/>
        </w:rPr>
        <w:t>4.Методическое объединение</w:t>
      </w:r>
      <w:r w:rsidR="007971C6" w:rsidRPr="0080198F">
        <w:rPr>
          <w:rFonts w:ascii="Times New Roman" w:hAnsi="Times New Roman" w:cs="Times New Roman"/>
          <w:sz w:val="28"/>
          <w:szCs w:val="28"/>
        </w:rPr>
        <w:t xml:space="preserve">  учителей  химии,  биологии  и  географии</w:t>
      </w:r>
      <w:r w:rsidRPr="0080198F">
        <w:rPr>
          <w:rFonts w:ascii="Times New Roman" w:hAnsi="Times New Roman" w:cs="Times New Roman"/>
          <w:sz w:val="28"/>
          <w:szCs w:val="28"/>
        </w:rPr>
        <w:t xml:space="preserve"> - </w:t>
      </w:r>
      <w:r w:rsidR="0080198F" w:rsidRPr="0080198F">
        <w:rPr>
          <w:rFonts w:ascii="Times New Roman" w:hAnsi="Times New Roman" w:cs="Times New Roman"/>
          <w:sz w:val="28"/>
          <w:szCs w:val="28"/>
        </w:rPr>
        <w:t xml:space="preserve">«Повышение эффективности преподавания биологии, географии и химии  через применение </w:t>
      </w:r>
      <w:proofErr w:type="spellStart"/>
      <w:r w:rsidR="0080198F" w:rsidRPr="0080198F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80198F" w:rsidRPr="0080198F">
        <w:rPr>
          <w:rFonts w:ascii="Times New Roman" w:hAnsi="Times New Roman" w:cs="Times New Roman"/>
          <w:sz w:val="28"/>
          <w:szCs w:val="28"/>
        </w:rPr>
        <w:t xml:space="preserve"> подхода, непрерывное </w:t>
      </w:r>
      <w:r w:rsidR="0080198F" w:rsidRPr="0080198F">
        <w:rPr>
          <w:rFonts w:ascii="Times New Roman" w:hAnsi="Times New Roman" w:cs="Times New Roman"/>
          <w:sz w:val="28"/>
          <w:szCs w:val="28"/>
        </w:rPr>
        <w:lastRenderedPageBreak/>
        <w:t>совершенствование профессионального уровня и педагогического мастерства»</w:t>
      </w:r>
      <w:r w:rsidR="0080198F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80198F">
        <w:rPr>
          <w:rFonts w:ascii="Times New Roman" w:hAnsi="Times New Roman" w:cs="Times New Roman"/>
          <w:sz w:val="28"/>
          <w:szCs w:val="28"/>
        </w:rPr>
        <w:t>Фаткуллина</w:t>
      </w:r>
      <w:proofErr w:type="spellEnd"/>
      <w:r w:rsidR="0080198F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6A20A3" w:rsidRDefault="00805958" w:rsidP="008019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198F">
        <w:rPr>
          <w:rFonts w:ascii="Times New Roman" w:hAnsi="Times New Roman" w:cs="Times New Roman"/>
          <w:sz w:val="28"/>
          <w:szCs w:val="28"/>
        </w:rPr>
        <w:t>5.Методическое объединение учителей</w:t>
      </w:r>
      <w:r w:rsidR="007971C6" w:rsidRPr="0080198F">
        <w:rPr>
          <w:rFonts w:ascii="Times New Roman" w:hAnsi="Times New Roman" w:cs="Times New Roman"/>
          <w:sz w:val="28"/>
          <w:szCs w:val="28"/>
        </w:rPr>
        <w:t xml:space="preserve"> иностранного языка</w:t>
      </w:r>
      <w:r w:rsidRPr="008019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177E">
        <w:rPr>
          <w:rFonts w:ascii="Times New Roman" w:hAnsi="Times New Roman" w:cs="Times New Roman"/>
          <w:b/>
          <w:sz w:val="28"/>
          <w:szCs w:val="28"/>
        </w:rPr>
        <w:t>«</w:t>
      </w:r>
      <w:r w:rsidR="0080198F" w:rsidRPr="0080198F">
        <w:rPr>
          <w:rFonts w:ascii="Times New Roman" w:hAnsi="Times New Roman" w:cs="Times New Roman"/>
          <w:sz w:val="28"/>
          <w:szCs w:val="28"/>
        </w:rPr>
        <w:t>Повышение качества образования через внедрение инновационных технологий на основе личностно-ориентированн</w:t>
      </w:r>
      <w:r w:rsidR="0080198F">
        <w:rPr>
          <w:rFonts w:ascii="Times New Roman" w:hAnsi="Times New Roman" w:cs="Times New Roman"/>
          <w:sz w:val="28"/>
          <w:szCs w:val="28"/>
        </w:rPr>
        <w:t>ого обучения иностранному языку</w:t>
      </w:r>
      <w:r w:rsidR="00AF177E">
        <w:rPr>
          <w:rFonts w:ascii="Times New Roman" w:hAnsi="Times New Roman" w:cs="Times New Roman"/>
          <w:sz w:val="28"/>
          <w:szCs w:val="28"/>
        </w:rPr>
        <w:t>»</w:t>
      </w:r>
      <w:r w:rsidR="0080198F">
        <w:rPr>
          <w:rFonts w:ascii="Times New Roman" w:hAnsi="Times New Roman" w:cs="Times New Roman"/>
          <w:sz w:val="28"/>
          <w:szCs w:val="28"/>
        </w:rPr>
        <w:t>, рук</w:t>
      </w:r>
      <w:r w:rsidR="00AF177E">
        <w:rPr>
          <w:rFonts w:ascii="Times New Roman" w:hAnsi="Times New Roman" w:cs="Times New Roman"/>
          <w:sz w:val="28"/>
          <w:szCs w:val="28"/>
        </w:rPr>
        <w:t>оводитель Лукьянчикова И.В.</w:t>
      </w:r>
    </w:p>
    <w:p w:rsidR="0080198F" w:rsidRDefault="00805958" w:rsidP="00801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6.Методическое объединение</w:t>
      </w:r>
      <w:r w:rsidR="007971C6" w:rsidRPr="000818B7">
        <w:rPr>
          <w:rFonts w:ascii="Times New Roman" w:hAnsi="Times New Roman" w:cs="Times New Roman"/>
          <w:sz w:val="28"/>
          <w:szCs w:val="28"/>
        </w:rPr>
        <w:t xml:space="preserve">  учителей ОБЖ,  техно</w:t>
      </w:r>
      <w:r w:rsidR="0080198F">
        <w:rPr>
          <w:rFonts w:ascii="Times New Roman" w:hAnsi="Times New Roman" w:cs="Times New Roman"/>
          <w:sz w:val="28"/>
          <w:szCs w:val="28"/>
        </w:rPr>
        <w:t xml:space="preserve">логии  и  физической </w:t>
      </w:r>
      <w:r>
        <w:rPr>
          <w:rFonts w:ascii="Times New Roman" w:hAnsi="Times New Roman" w:cs="Times New Roman"/>
          <w:sz w:val="28"/>
          <w:szCs w:val="28"/>
        </w:rPr>
        <w:t xml:space="preserve">культуры – </w:t>
      </w:r>
      <w:r w:rsidR="0080198F" w:rsidRPr="0080198F">
        <w:rPr>
          <w:rFonts w:ascii="Times New Roman" w:hAnsi="Times New Roman" w:cs="Times New Roman"/>
          <w:sz w:val="28"/>
          <w:szCs w:val="28"/>
        </w:rPr>
        <w:t>«Система методической работы по физической культуре как средство повышения профессионального потенциала учителей физической культуры и ОБЖ, обеспечивающего достижен</w:t>
      </w:r>
      <w:r w:rsidR="0080198F">
        <w:rPr>
          <w:rFonts w:ascii="Times New Roman" w:hAnsi="Times New Roman" w:cs="Times New Roman"/>
          <w:sz w:val="28"/>
          <w:szCs w:val="28"/>
        </w:rPr>
        <w:t>ие нового качества образовани</w:t>
      </w:r>
      <w:r w:rsidR="00AF177E">
        <w:rPr>
          <w:rFonts w:ascii="Times New Roman" w:hAnsi="Times New Roman" w:cs="Times New Roman"/>
          <w:sz w:val="28"/>
          <w:szCs w:val="28"/>
        </w:rPr>
        <w:t>я», руководитель Соловьева Н.П.</w:t>
      </w:r>
    </w:p>
    <w:p w:rsidR="0080198F" w:rsidRPr="0049576A" w:rsidRDefault="0080198F" w:rsidP="0080198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98F">
        <w:rPr>
          <w:rFonts w:ascii="Times New Roman" w:hAnsi="Times New Roman" w:cs="Times New Roman"/>
          <w:sz w:val="28"/>
          <w:szCs w:val="28"/>
        </w:rPr>
        <w:t>7.Методическое объединение</w:t>
      </w:r>
      <w:r w:rsidR="005D14EE">
        <w:rPr>
          <w:rFonts w:ascii="Times New Roman" w:hAnsi="Times New Roman" w:cs="Times New Roman"/>
          <w:sz w:val="28"/>
          <w:szCs w:val="28"/>
          <w:lang w:eastAsia="ru-RU"/>
        </w:rPr>
        <w:t xml:space="preserve">историко-культурного цикла - </w:t>
      </w:r>
      <w:r w:rsidRPr="0049576A">
        <w:rPr>
          <w:rFonts w:ascii="Times New Roman" w:hAnsi="Times New Roman" w:cs="Times New Roman"/>
          <w:sz w:val="28"/>
          <w:szCs w:val="28"/>
          <w:lang w:eastAsia="ru-RU"/>
        </w:rPr>
        <w:t>«Системное обновление научно-методических подходов к преподаванию социально-гуманитарных дисциплин в условиях перехода на линейную систему школьного исторического</w:t>
      </w:r>
      <w:r w:rsidR="00671FDF" w:rsidRPr="0049576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5D14EE" w:rsidRPr="0049576A">
        <w:rPr>
          <w:rFonts w:ascii="Times New Roman" w:hAnsi="Times New Roman" w:cs="Times New Roman"/>
          <w:sz w:val="28"/>
          <w:szCs w:val="28"/>
          <w:lang w:eastAsia="ru-RU"/>
        </w:rPr>
        <w:t>», руководитель Шахова Л.Н.</w:t>
      </w:r>
    </w:p>
    <w:p w:rsidR="00805958" w:rsidRDefault="00805958" w:rsidP="00671F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71C6" w:rsidRPr="00AD2DD1" w:rsidRDefault="009B2C05" w:rsidP="00797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Циклограмма </w:t>
      </w:r>
      <w:r w:rsidR="007971C6" w:rsidRPr="00AD2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методической работы </w:t>
      </w:r>
    </w:p>
    <w:p w:rsidR="007971C6" w:rsidRDefault="00E11C87" w:rsidP="00797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2018-2019</w:t>
      </w:r>
      <w:r w:rsidR="007971C6" w:rsidRPr="00AD2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учебном  году</w:t>
      </w:r>
    </w:p>
    <w:p w:rsidR="007971C6" w:rsidRPr="00AD2DD1" w:rsidRDefault="007971C6" w:rsidP="00797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87"/>
        <w:gridCol w:w="4122"/>
        <w:gridCol w:w="2033"/>
        <w:gridCol w:w="3182"/>
      </w:tblGrid>
      <w:tr w:rsidR="007971C6" w:rsidRPr="00AD2DD1" w:rsidTr="00AF177E">
        <w:trPr>
          <w:jc w:val="center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AD2DD1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2DD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п.</w:t>
            </w:r>
            <w:r w:rsidRPr="00AD2D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r w:rsidRPr="00AD2DD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AD2DD1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2DD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AD2DD1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2DD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AD2DD1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2DD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971C6" w:rsidRPr="00226FD4" w:rsidTr="00AF177E">
        <w:trPr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9B2C05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Заседания МО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четверть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Руководители МО</w:t>
            </w:r>
          </w:p>
        </w:tc>
      </w:tr>
      <w:tr w:rsidR="007971C6" w:rsidRPr="00226FD4" w:rsidTr="00AF177E">
        <w:trPr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9B2C05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Заседания методического совета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четверть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НМР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Губанова Е.Н.</w:t>
            </w:r>
          </w:p>
        </w:tc>
      </w:tr>
      <w:tr w:rsidR="007971C6" w:rsidRPr="00226FD4" w:rsidTr="00AF177E">
        <w:trPr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9B2C05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Педагогические советы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плану работы школы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7971C6" w:rsidRPr="00226FD4" w:rsidTr="00AF177E">
        <w:trPr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9B2C05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Изучение и распространение передового педагогического опыта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Систематически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Администрация, руководители МО</w:t>
            </w:r>
          </w:p>
        </w:tc>
      </w:tr>
      <w:tr w:rsidR="007971C6" w:rsidRPr="00226FD4" w:rsidTr="00AF177E">
        <w:trPr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9B2C05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 и проведение методических декад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 раза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Заместители</w:t>
            </w: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директора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НМР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Губанова Е.Н.</w:t>
            </w: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1D74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 </w:t>
            </w:r>
            <w:proofErr w:type="spellStart"/>
            <w:r w:rsidR="001D74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Немытикова</w:t>
            </w:r>
            <w:proofErr w:type="spellEnd"/>
            <w:r w:rsidR="001D74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О.В., Киселева Е.В.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</w:t>
            </w:r>
          </w:p>
        </w:tc>
      </w:tr>
      <w:tr w:rsidR="007971C6" w:rsidRPr="00226FD4" w:rsidTr="00AF177E">
        <w:trPr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9B2C05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и проведение школьных олимпиад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 - октябрь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директора по НМР  Губанова Е.Н.</w:t>
            </w: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,руководители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</w:t>
            </w:r>
          </w:p>
        </w:tc>
      </w:tr>
      <w:tr w:rsidR="007971C6" w:rsidRPr="00226FD4" w:rsidTr="00AF177E">
        <w:trPr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9B2C05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научного общества учащихся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директора по НМР  Губанова Е.Н.</w:t>
            </w:r>
          </w:p>
        </w:tc>
      </w:tr>
      <w:tr w:rsidR="007971C6" w:rsidRPr="00226FD4" w:rsidTr="00AF177E">
        <w:trPr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9B2C05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и п</w:t>
            </w:r>
            <w:r w:rsidR="004957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роведение методических педсоветов</w:t>
            </w: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мастер-классов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Администрация,</w:t>
            </w:r>
          </w:p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Методический Совет</w:t>
            </w:r>
          </w:p>
        </w:tc>
      </w:tr>
      <w:tr w:rsidR="007971C6" w:rsidRPr="00226FD4" w:rsidTr="00AF177E">
        <w:trPr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9B2C05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Оказание помощи учителям в подготовке к участию в профессиональных конкурсах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Администрация,</w:t>
            </w:r>
          </w:p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Методический Совет</w:t>
            </w:r>
          </w:p>
        </w:tc>
      </w:tr>
      <w:tr w:rsidR="007971C6" w:rsidRPr="00226FD4" w:rsidTr="00AF177E">
        <w:trPr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9B2C05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1733E3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Диагностика результативности научно-методической деятельности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Администрация, психолог </w:t>
            </w:r>
          </w:p>
        </w:tc>
      </w:tr>
      <w:tr w:rsidR="007971C6" w:rsidRPr="00226FD4" w:rsidTr="00AF177E">
        <w:trPr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9B2C05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социального заказа на курсовую подготовку по повышению</w:t>
            </w: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квалификации учителей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директора по НМР  Губанова Е.Н.</w:t>
            </w:r>
          </w:p>
        </w:tc>
      </w:tr>
      <w:tr w:rsidR="007971C6" w:rsidRPr="00226FD4" w:rsidTr="00AF177E">
        <w:trPr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Pr="00226FD4" w:rsidRDefault="009B2C05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51" w:rsidRDefault="00F41851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Аттестация педагогов</w:t>
            </w:r>
          </w:p>
          <w:p w:rsidR="007971C6" w:rsidRDefault="00F41851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-у</w:t>
            </w:r>
            <w:r w:rsidR="007971C6"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точнение списка аттестуемых педагогов в учебном году</w:t>
            </w:r>
          </w:p>
          <w:p w:rsidR="00F41851" w:rsidRPr="00226FD4" w:rsidRDefault="00F41851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-аттестация на соответствие занимаемой должности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F41851" w:rsidRDefault="00F41851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41851" w:rsidRDefault="00F41851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41851" w:rsidRPr="00226FD4" w:rsidRDefault="00F41851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графику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C6" w:rsidRDefault="007971C6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6F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  <w:p w:rsidR="00F41851" w:rsidRDefault="00F41851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41851" w:rsidRDefault="00F41851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41851" w:rsidRPr="00226FD4" w:rsidRDefault="00F41851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аттестационная комиссия</w:t>
            </w:r>
          </w:p>
        </w:tc>
      </w:tr>
      <w:tr w:rsidR="00F41851" w:rsidRPr="00226FD4" w:rsidTr="00AF177E">
        <w:trPr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51" w:rsidRPr="00226FD4" w:rsidRDefault="00F41851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51" w:rsidRPr="00226FD4" w:rsidRDefault="00F41851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51" w:rsidRPr="00226FD4" w:rsidRDefault="00F41851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51" w:rsidRPr="00226FD4" w:rsidRDefault="00F41851" w:rsidP="007971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25F6" w:rsidRDefault="00E725F6" w:rsidP="00E725F6">
      <w:pPr>
        <w:rPr>
          <w:rFonts w:ascii="Times New Roman" w:hAnsi="Times New Roman" w:cs="Times New Roman"/>
          <w:b/>
          <w:sz w:val="36"/>
          <w:szCs w:val="36"/>
        </w:rPr>
      </w:pPr>
    </w:p>
    <w:p w:rsidR="00957AE3" w:rsidRDefault="00957AE3" w:rsidP="00E725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57AE3" w:rsidRDefault="00957AE3" w:rsidP="00E725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57AE3" w:rsidRDefault="00957AE3" w:rsidP="00E725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57AE3" w:rsidRDefault="00957AE3" w:rsidP="00E725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DD7963" w:rsidRDefault="00DD7963" w:rsidP="00E725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76A" w:rsidRDefault="0049576A" w:rsidP="00E725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76A" w:rsidRDefault="0049576A" w:rsidP="00E725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AF177E" w:rsidRDefault="00AF177E" w:rsidP="002F596A">
      <w:pPr>
        <w:rPr>
          <w:rFonts w:ascii="Times New Roman" w:hAnsi="Times New Roman"/>
          <w:b/>
          <w:sz w:val="32"/>
          <w:szCs w:val="32"/>
        </w:rPr>
      </w:pPr>
    </w:p>
    <w:p w:rsidR="009B2C05" w:rsidRDefault="009B2C05" w:rsidP="00E725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2C05" w:rsidRDefault="009B2C05" w:rsidP="00E725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2C05" w:rsidRDefault="009B2C05" w:rsidP="00E725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2C05" w:rsidRDefault="009B2C05" w:rsidP="00E725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2C05" w:rsidRDefault="009B2C05" w:rsidP="00E725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2C05" w:rsidRDefault="009B2C05" w:rsidP="00E725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76336A" w:rsidRDefault="0076336A" w:rsidP="00E725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76336A" w:rsidRDefault="0076336A" w:rsidP="00E725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D7756" w:rsidRPr="009D7756" w:rsidRDefault="009D7756" w:rsidP="00E725F6">
      <w:pPr>
        <w:jc w:val="center"/>
        <w:rPr>
          <w:rFonts w:ascii="Times New Roman" w:hAnsi="Times New Roman"/>
          <w:b/>
          <w:sz w:val="32"/>
          <w:szCs w:val="32"/>
        </w:rPr>
      </w:pPr>
      <w:r w:rsidRPr="009D7756">
        <w:rPr>
          <w:rFonts w:ascii="Times New Roman" w:hAnsi="Times New Roman"/>
          <w:b/>
          <w:sz w:val="32"/>
          <w:szCs w:val="32"/>
        </w:rPr>
        <w:lastRenderedPageBreak/>
        <w:t>Работа по направлениям деятельности</w:t>
      </w:r>
    </w:p>
    <w:p w:rsidR="00A924F3" w:rsidRDefault="00A924F3" w:rsidP="009B2C05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9B2C05">
        <w:rPr>
          <w:rFonts w:ascii="Times New Roman" w:hAnsi="Times New Roman"/>
          <w:b/>
          <w:sz w:val="28"/>
          <w:szCs w:val="28"/>
        </w:rPr>
        <w:t>Деятельность Методического совета</w:t>
      </w:r>
    </w:p>
    <w:p w:rsidR="0096431C" w:rsidRPr="00193D22" w:rsidRDefault="0096431C" w:rsidP="00193D22">
      <w:pPr>
        <w:ind w:left="360"/>
        <w:rPr>
          <w:rFonts w:ascii="Times New Roman" w:hAnsi="Times New Roman"/>
          <w:sz w:val="28"/>
          <w:szCs w:val="28"/>
        </w:rPr>
      </w:pPr>
      <w:r w:rsidRPr="0096431C">
        <w:rPr>
          <w:rFonts w:ascii="Times New Roman" w:hAnsi="Times New Roman"/>
          <w:b/>
          <w:sz w:val="28"/>
          <w:szCs w:val="28"/>
        </w:rPr>
        <w:t>Целевая установка:</w:t>
      </w:r>
      <w:r w:rsidRPr="0096431C">
        <w:rPr>
          <w:rFonts w:ascii="Times New Roman" w:hAnsi="Times New Roman"/>
          <w:sz w:val="28"/>
          <w:szCs w:val="28"/>
        </w:rPr>
        <w:t xml:space="preserve"> реализация методической работы на текущий учебный год</w:t>
      </w:r>
    </w:p>
    <w:p w:rsidR="008F68C9" w:rsidRPr="009B2C05" w:rsidRDefault="008F68C9" w:rsidP="008F68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методического совета школы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2268"/>
        <w:gridCol w:w="2977"/>
        <w:gridCol w:w="3361"/>
      </w:tblGrid>
      <w:tr w:rsidR="00F318EB" w:rsidTr="00F318EB">
        <w:tc>
          <w:tcPr>
            <w:tcW w:w="599" w:type="dxa"/>
          </w:tcPr>
          <w:p w:rsidR="00F318EB" w:rsidRDefault="00F318EB" w:rsidP="009B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F318EB" w:rsidRDefault="00F318EB" w:rsidP="009B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977" w:type="dxa"/>
          </w:tcPr>
          <w:p w:rsidR="00F318EB" w:rsidRDefault="00F318EB" w:rsidP="009B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361" w:type="dxa"/>
          </w:tcPr>
          <w:p w:rsidR="00F318EB" w:rsidRDefault="00F318EB" w:rsidP="009B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Обязанности</w:t>
            </w:r>
          </w:p>
        </w:tc>
      </w:tr>
      <w:tr w:rsidR="00F318EB" w:rsidTr="00F318EB">
        <w:tc>
          <w:tcPr>
            <w:tcW w:w="599" w:type="dxa"/>
          </w:tcPr>
          <w:p w:rsidR="00F318EB" w:rsidRPr="00F318EB" w:rsidRDefault="00F318EB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318EB" w:rsidRPr="00F318EB" w:rsidRDefault="00F318EB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8EB">
              <w:rPr>
                <w:rFonts w:ascii="Times New Roman" w:hAnsi="Times New Roman"/>
                <w:sz w:val="28"/>
                <w:szCs w:val="28"/>
              </w:rPr>
              <w:t>Филиппова Т.В.</w:t>
            </w:r>
          </w:p>
        </w:tc>
        <w:tc>
          <w:tcPr>
            <w:tcW w:w="2977" w:type="dxa"/>
          </w:tcPr>
          <w:p w:rsidR="00F318EB" w:rsidRPr="00F318EB" w:rsidRDefault="00F318EB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8E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361" w:type="dxa"/>
          </w:tcPr>
          <w:p w:rsidR="00F318EB" w:rsidRDefault="00F318EB" w:rsidP="00F318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E35">
              <w:rPr>
                <w:rFonts w:ascii="Times New Roman" w:hAnsi="Times New Roman"/>
                <w:sz w:val="24"/>
                <w:szCs w:val="24"/>
              </w:rPr>
              <w:t>Председа</w:t>
            </w:r>
            <w:r>
              <w:rPr>
                <w:rFonts w:ascii="Times New Roman" w:hAnsi="Times New Roman"/>
                <w:sz w:val="24"/>
                <w:szCs w:val="24"/>
              </w:rPr>
              <w:t>тель методического совета школы</w:t>
            </w:r>
          </w:p>
        </w:tc>
      </w:tr>
      <w:tr w:rsidR="00F318EB" w:rsidTr="00F318EB">
        <w:tc>
          <w:tcPr>
            <w:tcW w:w="599" w:type="dxa"/>
          </w:tcPr>
          <w:p w:rsidR="00F318EB" w:rsidRPr="00F318EB" w:rsidRDefault="00F318EB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8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318EB" w:rsidRPr="00F318EB" w:rsidRDefault="00F318EB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8EB">
              <w:rPr>
                <w:rFonts w:ascii="Times New Roman" w:hAnsi="Times New Roman"/>
                <w:sz w:val="28"/>
                <w:szCs w:val="28"/>
              </w:rPr>
              <w:t>Губанова Е.Н.</w:t>
            </w:r>
          </w:p>
        </w:tc>
        <w:tc>
          <w:tcPr>
            <w:tcW w:w="2977" w:type="dxa"/>
          </w:tcPr>
          <w:p w:rsidR="00F318EB" w:rsidRPr="00F318EB" w:rsidRDefault="00F318EB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8EB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  <w:tc>
          <w:tcPr>
            <w:tcW w:w="3361" w:type="dxa"/>
          </w:tcPr>
          <w:p w:rsidR="00F318EB" w:rsidRDefault="00F318EB" w:rsidP="009B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E35">
              <w:rPr>
                <w:rFonts w:ascii="Times New Roman" w:hAnsi="Times New Roman"/>
                <w:sz w:val="24"/>
                <w:szCs w:val="24"/>
              </w:rPr>
              <w:t>Осуществляет мониторинг работы МО школы, координирует работу ШМС самообразования учителей; составляет картотеку банка данных передового педагогического опыта.</w:t>
            </w:r>
          </w:p>
        </w:tc>
      </w:tr>
      <w:tr w:rsidR="00F318EB" w:rsidTr="00F318EB">
        <w:tc>
          <w:tcPr>
            <w:tcW w:w="599" w:type="dxa"/>
          </w:tcPr>
          <w:p w:rsidR="00F318EB" w:rsidRPr="00F318EB" w:rsidRDefault="00F318EB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8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318EB" w:rsidRPr="00F318EB" w:rsidRDefault="00F318EB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18EB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318EB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977" w:type="dxa"/>
          </w:tcPr>
          <w:p w:rsidR="00F318EB" w:rsidRPr="00F318EB" w:rsidRDefault="00F318EB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8EB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3361" w:type="dxa"/>
          </w:tcPr>
          <w:p w:rsidR="00F318EB" w:rsidRDefault="008622C4" w:rsidP="009B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Координирует работу ШМО по организации учебного процесса, ч</w:t>
            </w:r>
            <w:r w:rsidR="008F68C9" w:rsidRPr="00D33E35">
              <w:rPr>
                <w:rFonts w:ascii="Times New Roman" w:hAnsi="Times New Roman"/>
                <w:sz w:val="24"/>
                <w:szCs w:val="24"/>
              </w:rPr>
              <w:t>лен ШМС</w:t>
            </w:r>
          </w:p>
        </w:tc>
      </w:tr>
      <w:tr w:rsidR="00F318EB" w:rsidTr="00F318EB">
        <w:tc>
          <w:tcPr>
            <w:tcW w:w="599" w:type="dxa"/>
          </w:tcPr>
          <w:p w:rsidR="00F318EB" w:rsidRPr="00F318EB" w:rsidRDefault="00F318EB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8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318EB" w:rsidRPr="00F318EB" w:rsidRDefault="00F318EB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8EB">
              <w:rPr>
                <w:rFonts w:ascii="Times New Roman" w:hAnsi="Times New Roman"/>
                <w:sz w:val="28"/>
                <w:szCs w:val="28"/>
              </w:rPr>
              <w:t>Киселева Е.В.</w:t>
            </w:r>
          </w:p>
        </w:tc>
        <w:tc>
          <w:tcPr>
            <w:tcW w:w="2977" w:type="dxa"/>
          </w:tcPr>
          <w:p w:rsidR="00F318EB" w:rsidRDefault="00F318EB" w:rsidP="009B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18EB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3361" w:type="dxa"/>
          </w:tcPr>
          <w:p w:rsidR="00F318EB" w:rsidRDefault="008622C4" w:rsidP="009B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Координирует работу ШМО по организации учебного процесса, ч</w:t>
            </w:r>
            <w:r w:rsidR="008F68C9" w:rsidRPr="00D33E35">
              <w:rPr>
                <w:rFonts w:ascii="Times New Roman" w:hAnsi="Times New Roman"/>
                <w:sz w:val="24"/>
                <w:szCs w:val="24"/>
              </w:rPr>
              <w:t>лен ШМС</w:t>
            </w:r>
          </w:p>
        </w:tc>
      </w:tr>
      <w:tr w:rsidR="00F318EB" w:rsidTr="00F318EB">
        <w:tc>
          <w:tcPr>
            <w:tcW w:w="599" w:type="dxa"/>
          </w:tcPr>
          <w:p w:rsidR="00F318EB" w:rsidRPr="00F318EB" w:rsidRDefault="00F318EB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8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318EB" w:rsidRPr="00F318EB" w:rsidRDefault="00F318EB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8EB">
              <w:rPr>
                <w:rFonts w:ascii="Times New Roman" w:hAnsi="Times New Roman"/>
                <w:sz w:val="28"/>
                <w:szCs w:val="28"/>
              </w:rPr>
              <w:t>Новикова Н.Н.</w:t>
            </w:r>
          </w:p>
        </w:tc>
        <w:tc>
          <w:tcPr>
            <w:tcW w:w="2977" w:type="dxa"/>
          </w:tcPr>
          <w:p w:rsidR="00F318EB" w:rsidRDefault="00F318EB" w:rsidP="009B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</w:t>
            </w:r>
            <w:r w:rsidRPr="00F318E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3361" w:type="dxa"/>
          </w:tcPr>
          <w:p w:rsidR="00F318EB" w:rsidRDefault="008622C4" w:rsidP="00862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Координирует работу ШМО по организации внеурочной деятельности, ч</w:t>
            </w:r>
            <w:r w:rsidR="008F68C9" w:rsidRPr="00D33E35">
              <w:rPr>
                <w:rFonts w:ascii="Times New Roman" w:hAnsi="Times New Roman"/>
                <w:sz w:val="24"/>
                <w:szCs w:val="24"/>
              </w:rPr>
              <w:t>лен ШМС</w:t>
            </w:r>
          </w:p>
        </w:tc>
      </w:tr>
      <w:tr w:rsidR="00F318EB" w:rsidTr="00F318EB">
        <w:tc>
          <w:tcPr>
            <w:tcW w:w="599" w:type="dxa"/>
          </w:tcPr>
          <w:p w:rsidR="00F318EB" w:rsidRPr="008F68C9" w:rsidRDefault="008F68C9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8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318EB" w:rsidRPr="008F68C9" w:rsidRDefault="008F68C9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68C9">
              <w:rPr>
                <w:rFonts w:ascii="Times New Roman" w:hAnsi="Times New Roman"/>
                <w:sz w:val="28"/>
                <w:szCs w:val="28"/>
              </w:rPr>
              <w:t>Матвийчук</w:t>
            </w:r>
            <w:proofErr w:type="spellEnd"/>
            <w:r w:rsidRPr="008F68C9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977" w:type="dxa"/>
          </w:tcPr>
          <w:p w:rsidR="00F318EB" w:rsidRDefault="008F68C9" w:rsidP="009B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ИКТ</w:t>
            </w:r>
          </w:p>
        </w:tc>
        <w:tc>
          <w:tcPr>
            <w:tcW w:w="3361" w:type="dxa"/>
          </w:tcPr>
          <w:p w:rsidR="00F318EB" w:rsidRDefault="008622C4" w:rsidP="00862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Координирует работу ШМО по вопросам информатизации, ч</w:t>
            </w:r>
            <w:r w:rsidR="008F68C9" w:rsidRPr="00D33E35">
              <w:rPr>
                <w:rFonts w:ascii="Times New Roman" w:hAnsi="Times New Roman"/>
                <w:sz w:val="24"/>
                <w:szCs w:val="24"/>
              </w:rPr>
              <w:t>лен ШМС</w:t>
            </w:r>
          </w:p>
        </w:tc>
      </w:tr>
      <w:tr w:rsidR="00F318EB" w:rsidTr="00F318EB">
        <w:tc>
          <w:tcPr>
            <w:tcW w:w="599" w:type="dxa"/>
          </w:tcPr>
          <w:p w:rsidR="00F318EB" w:rsidRPr="008F68C9" w:rsidRDefault="008F68C9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8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318EB" w:rsidRPr="008F68C9" w:rsidRDefault="008F68C9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68C9">
              <w:rPr>
                <w:rFonts w:ascii="Times New Roman" w:hAnsi="Times New Roman"/>
                <w:sz w:val="28"/>
                <w:szCs w:val="28"/>
              </w:rPr>
              <w:t>Фаткуллина</w:t>
            </w:r>
            <w:proofErr w:type="spellEnd"/>
            <w:r w:rsidRPr="008F68C9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977" w:type="dxa"/>
          </w:tcPr>
          <w:p w:rsidR="00F318EB" w:rsidRDefault="008F68C9" w:rsidP="009B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E35">
              <w:rPr>
                <w:rFonts w:ascii="Times New Roman" w:hAnsi="Times New Roman"/>
                <w:sz w:val="24"/>
                <w:szCs w:val="24"/>
              </w:rPr>
              <w:t>Руководитель ШМО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естественно-научного цикла</w:t>
            </w:r>
          </w:p>
        </w:tc>
        <w:tc>
          <w:tcPr>
            <w:tcW w:w="3361" w:type="dxa"/>
          </w:tcPr>
          <w:p w:rsidR="00F318EB" w:rsidRDefault="008622C4" w:rsidP="009B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33E35">
              <w:rPr>
                <w:rFonts w:ascii="Times New Roman" w:hAnsi="Times New Roman"/>
                <w:sz w:val="24"/>
                <w:szCs w:val="24"/>
              </w:rPr>
              <w:t>лен ШМС</w:t>
            </w:r>
          </w:p>
        </w:tc>
      </w:tr>
      <w:tr w:rsidR="00F318EB" w:rsidTr="00F318EB">
        <w:tc>
          <w:tcPr>
            <w:tcW w:w="599" w:type="dxa"/>
          </w:tcPr>
          <w:p w:rsidR="00F318EB" w:rsidRPr="008F68C9" w:rsidRDefault="008F68C9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8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318EB" w:rsidRPr="008F68C9" w:rsidRDefault="008F68C9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8C9">
              <w:rPr>
                <w:rFonts w:ascii="Times New Roman" w:hAnsi="Times New Roman"/>
                <w:sz w:val="28"/>
                <w:szCs w:val="28"/>
              </w:rPr>
              <w:t>Новикова О.Г.</w:t>
            </w:r>
          </w:p>
        </w:tc>
        <w:tc>
          <w:tcPr>
            <w:tcW w:w="2977" w:type="dxa"/>
          </w:tcPr>
          <w:p w:rsidR="00F318EB" w:rsidRDefault="008F68C9" w:rsidP="008F68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E35">
              <w:rPr>
                <w:rFonts w:ascii="Times New Roman" w:hAnsi="Times New Roman"/>
                <w:sz w:val="24"/>
                <w:szCs w:val="24"/>
              </w:rPr>
              <w:t>Руководитель ШМО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физико-математического цикла</w:t>
            </w:r>
          </w:p>
        </w:tc>
        <w:tc>
          <w:tcPr>
            <w:tcW w:w="3361" w:type="dxa"/>
          </w:tcPr>
          <w:p w:rsidR="00F318EB" w:rsidRDefault="008622C4" w:rsidP="009B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33E35">
              <w:rPr>
                <w:rFonts w:ascii="Times New Roman" w:hAnsi="Times New Roman"/>
                <w:sz w:val="24"/>
                <w:szCs w:val="24"/>
              </w:rPr>
              <w:t>лен ШМС</w:t>
            </w:r>
          </w:p>
        </w:tc>
      </w:tr>
      <w:tr w:rsidR="00F318EB" w:rsidTr="00F318EB">
        <w:tc>
          <w:tcPr>
            <w:tcW w:w="599" w:type="dxa"/>
          </w:tcPr>
          <w:p w:rsidR="00F318EB" w:rsidRPr="008F68C9" w:rsidRDefault="008F68C9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8C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318EB" w:rsidRPr="008F68C9" w:rsidRDefault="008F68C9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8C9">
              <w:rPr>
                <w:rFonts w:ascii="Times New Roman" w:hAnsi="Times New Roman"/>
                <w:sz w:val="28"/>
                <w:szCs w:val="28"/>
              </w:rPr>
              <w:t>Шахова Л.Н.</w:t>
            </w:r>
          </w:p>
        </w:tc>
        <w:tc>
          <w:tcPr>
            <w:tcW w:w="2977" w:type="dxa"/>
          </w:tcPr>
          <w:p w:rsidR="00F318EB" w:rsidRDefault="008F68C9" w:rsidP="009B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E35">
              <w:rPr>
                <w:rFonts w:ascii="Times New Roman" w:hAnsi="Times New Roman"/>
                <w:sz w:val="24"/>
                <w:szCs w:val="24"/>
              </w:rPr>
              <w:t>Руководитель ШМО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историко-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культурного цикла</w:t>
            </w:r>
          </w:p>
        </w:tc>
        <w:tc>
          <w:tcPr>
            <w:tcW w:w="3361" w:type="dxa"/>
          </w:tcPr>
          <w:p w:rsidR="00F318EB" w:rsidRDefault="008622C4" w:rsidP="009B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Pr="00D33E35">
              <w:rPr>
                <w:rFonts w:ascii="Times New Roman" w:hAnsi="Times New Roman"/>
                <w:sz w:val="24"/>
                <w:szCs w:val="24"/>
              </w:rPr>
              <w:t>лен ШМС</w:t>
            </w:r>
          </w:p>
        </w:tc>
      </w:tr>
      <w:tr w:rsidR="008F68C9" w:rsidTr="00F318EB">
        <w:tc>
          <w:tcPr>
            <w:tcW w:w="599" w:type="dxa"/>
          </w:tcPr>
          <w:p w:rsidR="008F68C9" w:rsidRPr="008F68C9" w:rsidRDefault="008F68C9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8C9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8F68C9" w:rsidRPr="008F68C9" w:rsidRDefault="008F68C9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8C9">
              <w:rPr>
                <w:rFonts w:ascii="Times New Roman" w:hAnsi="Times New Roman"/>
                <w:sz w:val="28"/>
                <w:szCs w:val="28"/>
              </w:rPr>
              <w:t>Соловьева Н.П.</w:t>
            </w:r>
          </w:p>
        </w:tc>
        <w:tc>
          <w:tcPr>
            <w:tcW w:w="2977" w:type="dxa"/>
          </w:tcPr>
          <w:p w:rsidR="008F68C9" w:rsidRDefault="008F68C9" w:rsidP="009B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E35">
              <w:rPr>
                <w:rFonts w:ascii="Times New Roman" w:hAnsi="Times New Roman"/>
                <w:sz w:val="24"/>
                <w:szCs w:val="24"/>
              </w:rPr>
              <w:t>Руководитель ШМО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физкультуры, технологии, ОБЖ</w:t>
            </w:r>
          </w:p>
        </w:tc>
        <w:tc>
          <w:tcPr>
            <w:tcW w:w="3361" w:type="dxa"/>
          </w:tcPr>
          <w:p w:rsidR="008F68C9" w:rsidRDefault="008622C4" w:rsidP="009B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33E35">
              <w:rPr>
                <w:rFonts w:ascii="Times New Roman" w:hAnsi="Times New Roman"/>
                <w:sz w:val="24"/>
                <w:szCs w:val="24"/>
              </w:rPr>
              <w:t>лен ШМС</w:t>
            </w:r>
          </w:p>
        </w:tc>
      </w:tr>
      <w:tr w:rsidR="008F68C9" w:rsidTr="00F318EB">
        <w:tc>
          <w:tcPr>
            <w:tcW w:w="599" w:type="dxa"/>
          </w:tcPr>
          <w:p w:rsidR="008F68C9" w:rsidRPr="008622C4" w:rsidRDefault="008F68C9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C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8F68C9" w:rsidRPr="008622C4" w:rsidRDefault="008F68C9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C4">
              <w:rPr>
                <w:rFonts w:ascii="Times New Roman" w:hAnsi="Times New Roman"/>
                <w:sz w:val="28"/>
                <w:szCs w:val="28"/>
              </w:rPr>
              <w:t>Лукьянчикова И.В.</w:t>
            </w:r>
          </w:p>
        </w:tc>
        <w:tc>
          <w:tcPr>
            <w:tcW w:w="2977" w:type="dxa"/>
          </w:tcPr>
          <w:p w:rsidR="008F68C9" w:rsidRDefault="008F68C9" w:rsidP="009B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E35">
              <w:rPr>
                <w:rFonts w:ascii="Times New Roman" w:hAnsi="Times New Roman"/>
                <w:sz w:val="24"/>
                <w:szCs w:val="24"/>
              </w:rPr>
              <w:t>Руководитель ШМО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иностранных языков</w:t>
            </w:r>
          </w:p>
        </w:tc>
        <w:tc>
          <w:tcPr>
            <w:tcW w:w="3361" w:type="dxa"/>
          </w:tcPr>
          <w:p w:rsidR="008F68C9" w:rsidRDefault="008622C4" w:rsidP="009B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33E35">
              <w:rPr>
                <w:rFonts w:ascii="Times New Roman" w:hAnsi="Times New Roman"/>
                <w:sz w:val="24"/>
                <w:szCs w:val="24"/>
              </w:rPr>
              <w:t>лен ШМС</w:t>
            </w:r>
          </w:p>
        </w:tc>
      </w:tr>
      <w:tr w:rsidR="008F68C9" w:rsidTr="00F318EB">
        <w:tc>
          <w:tcPr>
            <w:tcW w:w="599" w:type="dxa"/>
          </w:tcPr>
          <w:p w:rsidR="008F68C9" w:rsidRPr="008622C4" w:rsidRDefault="008F68C9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C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8F68C9" w:rsidRPr="008622C4" w:rsidRDefault="008F68C9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2C4">
              <w:rPr>
                <w:rFonts w:ascii="Times New Roman" w:hAnsi="Times New Roman"/>
                <w:sz w:val="28"/>
                <w:szCs w:val="28"/>
              </w:rPr>
              <w:t>Яцун</w:t>
            </w:r>
            <w:proofErr w:type="spellEnd"/>
            <w:r w:rsidRPr="008622C4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</w:tcPr>
          <w:p w:rsidR="008F68C9" w:rsidRPr="00D33E35" w:rsidRDefault="008F68C9" w:rsidP="009B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5">
              <w:rPr>
                <w:rFonts w:ascii="Times New Roman" w:hAnsi="Times New Roman"/>
                <w:sz w:val="24"/>
                <w:szCs w:val="24"/>
              </w:rPr>
              <w:t>Руководитель ШМО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</w:t>
            </w:r>
            <w:r w:rsidR="008622C4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3361" w:type="dxa"/>
          </w:tcPr>
          <w:p w:rsidR="008F68C9" w:rsidRDefault="008622C4" w:rsidP="009B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33E35">
              <w:rPr>
                <w:rFonts w:ascii="Times New Roman" w:hAnsi="Times New Roman"/>
                <w:sz w:val="24"/>
                <w:szCs w:val="24"/>
              </w:rPr>
              <w:t>лен ШМС</w:t>
            </w:r>
          </w:p>
        </w:tc>
      </w:tr>
      <w:tr w:rsidR="008F68C9" w:rsidTr="00F318EB">
        <w:tc>
          <w:tcPr>
            <w:tcW w:w="599" w:type="dxa"/>
          </w:tcPr>
          <w:p w:rsidR="008F68C9" w:rsidRPr="008622C4" w:rsidRDefault="008F68C9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C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8F68C9" w:rsidRPr="008622C4" w:rsidRDefault="008F68C9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C4">
              <w:rPr>
                <w:rFonts w:ascii="Times New Roman" w:hAnsi="Times New Roman"/>
                <w:sz w:val="28"/>
                <w:szCs w:val="28"/>
              </w:rPr>
              <w:t>Нуреева И.Э.</w:t>
            </w:r>
          </w:p>
        </w:tc>
        <w:tc>
          <w:tcPr>
            <w:tcW w:w="2977" w:type="dxa"/>
          </w:tcPr>
          <w:p w:rsidR="008F68C9" w:rsidRPr="008F68C9" w:rsidRDefault="008F68C9" w:rsidP="008F6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5">
              <w:rPr>
                <w:rFonts w:ascii="Times New Roman" w:hAnsi="Times New Roman"/>
                <w:sz w:val="24"/>
                <w:szCs w:val="24"/>
              </w:rPr>
              <w:t>Руководитель ШМО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3361" w:type="dxa"/>
          </w:tcPr>
          <w:p w:rsidR="008F68C9" w:rsidRDefault="008622C4" w:rsidP="009B2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33E35">
              <w:rPr>
                <w:rFonts w:ascii="Times New Roman" w:hAnsi="Times New Roman"/>
                <w:sz w:val="24"/>
                <w:szCs w:val="24"/>
              </w:rPr>
              <w:t>лен ШМС</w:t>
            </w:r>
          </w:p>
        </w:tc>
      </w:tr>
      <w:tr w:rsidR="0096431C" w:rsidTr="00F318EB">
        <w:tc>
          <w:tcPr>
            <w:tcW w:w="599" w:type="dxa"/>
          </w:tcPr>
          <w:p w:rsidR="0096431C" w:rsidRPr="008622C4" w:rsidRDefault="0096431C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96431C" w:rsidRPr="008622C4" w:rsidRDefault="0096431C" w:rsidP="009B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О.Г.</w:t>
            </w:r>
          </w:p>
        </w:tc>
        <w:tc>
          <w:tcPr>
            <w:tcW w:w="2977" w:type="dxa"/>
          </w:tcPr>
          <w:p w:rsidR="0096431C" w:rsidRPr="00D33E35" w:rsidRDefault="0096431C" w:rsidP="008F6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5">
              <w:rPr>
                <w:rFonts w:ascii="Times New Roman" w:hAnsi="Times New Roman"/>
                <w:sz w:val="24"/>
                <w:szCs w:val="24"/>
              </w:rPr>
              <w:t>Руководитель ШМО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3361" w:type="dxa"/>
          </w:tcPr>
          <w:p w:rsidR="0096431C" w:rsidRDefault="0096431C" w:rsidP="009B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33E35">
              <w:rPr>
                <w:rFonts w:ascii="Times New Roman" w:hAnsi="Times New Roman"/>
                <w:sz w:val="24"/>
                <w:szCs w:val="24"/>
              </w:rPr>
              <w:t>лен ШМС</w:t>
            </w:r>
          </w:p>
        </w:tc>
      </w:tr>
    </w:tbl>
    <w:p w:rsidR="0096431C" w:rsidRDefault="0096431C" w:rsidP="009B2C0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6431C" w:rsidRPr="0096431C" w:rsidRDefault="0096431C" w:rsidP="0096431C">
      <w:pPr>
        <w:pStyle w:val="Default"/>
        <w:jc w:val="both"/>
        <w:rPr>
          <w:sz w:val="28"/>
          <w:szCs w:val="28"/>
        </w:rPr>
      </w:pPr>
      <w:r w:rsidRPr="0096431C">
        <w:rPr>
          <w:sz w:val="28"/>
          <w:szCs w:val="28"/>
        </w:rPr>
        <w:t>Методический совет не подменяет деятельность педагогического совета школы, а реализует и воплощает в жизнь его решения.</w:t>
      </w:r>
    </w:p>
    <w:p w:rsidR="0096431C" w:rsidRPr="0096431C" w:rsidRDefault="0096431C" w:rsidP="0096431C">
      <w:pPr>
        <w:pStyle w:val="Default"/>
        <w:rPr>
          <w:sz w:val="28"/>
          <w:szCs w:val="28"/>
        </w:rPr>
      </w:pPr>
    </w:p>
    <w:tbl>
      <w:tblPr>
        <w:tblW w:w="10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03"/>
        <w:gridCol w:w="4900"/>
      </w:tblGrid>
      <w:tr w:rsidR="0096431C" w:rsidRPr="0096431C" w:rsidTr="0096431C">
        <w:trPr>
          <w:trHeight w:val="54"/>
          <w:jc w:val="center"/>
        </w:trPr>
        <w:tc>
          <w:tcPr>
            <w:tcW w:w="5203" w:type="dxa"/>
          </w:tcPr>
          <w:p w:rsidR="0096431C" w:rsidRPr="0096431C" w:rsidRDefault="0096431C" w:rsidP="0096431C">
            <w:pPr>
              <w:pStyle w:val="Default"/>
              <w:rPr>
                <w:sz w:val="28"/>
                <w:szCs w:val="28"/>
              </w:rPr>
            </w:pPr>
            <w:r w:rsidRPr="0096431C">
              <w:rPr>
                <w:b/>
                <w:bCs/>
                <w:sz w:val="28"/>
                <w:szCs w:val="28"/>
              </w:rPr>
              <w:t xml:space="preserve">Функции </w:t>
            </w:r>
            <w:proofErr w:type="spellStart"/>
            <w:r w:rsidRPr="0096431C">
              <w:rPr>
                <w:b/>
                <w:bCs/>
                <w:sz w:val="28"/>
                <w:szCs w:val="28"/>
              </w:rPr>
              <w:t>методсовета</w:t>
            </w:r>
            <w:proofErr w:type="spellEnd"/>
          </w:p>
        </w:tc>
        <w:tc>
          <w:tcPr>
            <w:tcW w:w="4900" w:type="dxa"/>
          </w:tcPr>
          <w:p w:rsidR="0096431C" w:rsidRPr="0096431C" w:rsidRDefault="0096431C" w:rsidP="0096431C">
            <w:pPr>
              <w:pStyle w:val="Default"/>
              <w:rPr>
                <w:sz w:val="28"/>
                <w:szCs w:val="28"/>
              </w:rPr>
            </w:pPr>
            <w:r w:rsidRPr="0096431C">
              <w:rPr>
                <w:b/>
                <w:bCs/>
                <w:sz w:val="28"/>
                <w:szCs w:val="28"/>
              </w:rPr>
              <w:t xml:space="preserve">Члены </w:t>
            </w:r>
            <w:proofErr w:type="spellStart"/>
            <w:r w:rsidRPr="0096431C">
              <w:rPr>
                <w:b/>
                <w:bCs/>
                <w:sz w:val="28"/>
                <w:szCs w:val="28"/>
              </w:rPr>
              <w:t>методсовета</w:t>
            </w:r>
            <w:proofErr w:type="spellEnd"/>
          </w:p>
        </w:tc>
      </w:tr>
      <w:tr w:rsidR="0096431C" w:rsidRPr="0096431C" w:rsidTr="0096431C">
        <w:trPr>
          <w:trHeight w:val="753"/>
          <w:jc w:val="center"/>
        </w:trPr>
        <w:tc>
          <w:tcPr>
            <w:tcW w:w="5203" w:type="dxa"/>
          </w:tcPr>
          <w:p w:rsidR="0096431C" w:rsidRPr="0096431C" w:rsidRDefault="0096431C" w:rsidP="0096431C">
            <w:pPr>
              <w:pStyle w:val="Default"/>
              <w:rPr>
                <w:sz w:val="28"/>
                <w:szCs w:val="28"/>
              </w:rPr>
            </w:pPr>
            <w:r w:rsidRPr="0096431C">
              <w:rPr>
                <w:sz w:val="28"/>
                <w:szCs w:val="28"/>
              </w:rPr>
              <w:t xml:space="preserve">Подчиняется директору; </w:t>
            </w:r>
          </w:p>
          <w:p w:rsidR="0096431C" w:rsidRPr="0096431C" w:rsidRDefault="0096431C" w:rsidP="0096431C">
            <w:pPr>
              <w:pStyle w:val="Default"/>
              <w:rPr>
                <w:sz w:val="28"/>
                <w:szCs w:val="28"/>
              </w:rPr>
            </w:pPr>
            <w:r w:rsidRPr="0096431C">
              <w:rPr>
                <w:sz w:val="28"/>
                <w:szCs w:val="28"/>
              </w:rPr>
              <w:t xml:space="preserve">Разрабатывает актуальные педагогические проблемы, над которыми работает школа; </w:t>
            </w:r>
          </w:p>
          <w:p w:rsidR="0096431C" w:rsidRPr="0096431C" w:rsidRDefault="0096431C" w:rsidP="0096431C">
            <w:pPr>
              <w:pStyle w:val="Default"/>
              <w:rPr>
                <w:sz w:val="28"/>
                <w:szCs w:val="28"/>
              </w:rPr>
            </w:pPr>
            <w:r w:rsidRPr="0096431C">
              <w:rPr>
                <w:sz w:val="28"/>
                <w:szCs w:val="28"/>
              </w:rPr>
              <w:t xml:space="preserve">Реализует задачи методической работы на текущий год; </w:t>
            </w:r>
          </w:p>
          <w:p w:rsidR="0096431C" w:rsidRPr="0096431C" w:rsidRDefault="0096431C" w:rsidP="0096431C">
            <w:pPr>
              <w:pStyle w:val="Default"/>
              <w:rPr>
                <w:sz w:val="28"/>
                <w:szCs w:val="28"/>
              </w:rPr>
            </w:pPr>
            <w:r w:rsidRPr="0096431C">
              <w:rPr>
                <w:sz w:val="28"/>
                <w:szCs w:val="28"/>
              </w:rPr>
              <w:t xml:space="preserve">Реализует и воплощает в жизнь решения педагогического совета. </w:t>
            </w:r>
          </w:p>
        </w:tc>
        <w:tc>
          <w:tcPr>
            <w:tcW w:w="4900" w:type="dxa"/>
          </w:tcPr>
          <w:p w:rsidR="0096431C" w:rsidRPr="0096431C" w:rsidRDefault="0096431C" w:rsidP="0096431C">
            <w:pPr>
              <w:pStyle w:val="Default"/>
              <w:rPr>
                <w:sz w:val="28"/>
                <w:szCs w:val="28"/>
              </w:rPr>
            </w:pPr>
            <w:r w:rsidRPr="0096431C">
              <w:rPr>
                <w:sz w:val="28"/>
                <w:szCs w:val="28"/>
              </w:rPr>
              <w:t xml:space="preserve"> Оперативно информируют учителей о новинках педагогической литературы; </w:t>
            </w:r>
          </w:p>
          <w:p w:rsidR="0096431C" w:rsidRPr="0096431C" w:rsidRDefault="0096431C" w:rsidP="0096431C">
            <w:pPr>
              <w:pStyle w:val="Default"/>
              <w:rPr>
                <w:sz w:val="28"/>
                <w:szCs w:val="28"/>
              </w:rPr>
            </w:pPr>
            <w:r w:rsidRPr="0096431C">
              <w:rPr>
                <w:sz w:val="28"/>
                <w:szCs w:val="28"/>
              </w:rPr>
              <w:t xml:space="preserve">Дают консультации молодым учителям по вопросам учебно-воспитательного процесса; </w:t>
            </w:r>
          </w:p>
          <w:p w:rsidR="0096431C" w:rsidRPr="0096431C" w:rsidRDefault="0096431C" w:rsidP="0096431C">
            <w:pPr>
              <w:pStyle w:val="Default"/>
              <w:rPr>
                <w:sz w:val="28"/>
                <w:szCs w:val="28"/>
              </w:rPr>
            </w:pPr>
            <w:r w:rsidRPr="0096431C">
              <w:rPr>
                <w:sz w:val="28"/>
                <w:szCs w:val="28"/>
              </w:rPr>
              <w:t xml:space="preserve">Ведут наблюдение за работой молодых учителей (совместно с завучем); регулярно выступают на заседаниях; </w:t>
            </w:r>
          </w:p>
          <w:p w:rsidR="0096431C" w:rsidRPr="0096431C" w:rsidRDefault="0096431C" w:rsidP="0096431C">
            <w:pPr>
              <w:pStyle w:val="Default"/>
              <w:rPr>
                <w:sz w:val="28"/>
                <w:szCs w:val="28"/>
              </w:rPr>
            </w:pPr>
            <w:r w:rsidRPr="0096431C">
              <w:rPr>
                <w:sz w:val="28"/>
                <w:szCs w:val="28"/>
              </w:rPr>
              <w:t>Ведут повседневную методическую работу (индивидуальную и групповую).</w:t>
            </w:r>
          </w:p>
        </w:tc>
      </w:tr>
    </w:tbl>
    <w:p w:rsidR="0096431C" w:rsidRPr="0096431C" w:rsidRDefault="0096431C" w:rsidP="0096431C">
      <w:pPr>
        <w:rPr>
          <w:rFonts w:ascii="Times New Roman" w:hAnsi="Times New Roman"/>
          <w:sz w:val="28"/>
          <w:szCs w:val="28"/>
        </w:rPr>
      </w:pPr>
    </w:p>
    <w:p w:rsidR="0096431C" w:rsidRPr="0096431C" w:rsidRDefault="0096431C" w:rsidP="0096431C">
      <w:pPr>
        <w:rPr>
          <w:rFonts w:ascii="Times New Roman" w:hAnsi="Times New Roman"/>
          <w:sz w:val="28"/>
          <w:szCs w:val="28"/>
        </w:rPr>
      </w:pPr>
    </w:p>
    <w:p w:rsidR="009B2C05" w:rsidRDefault="009B2C05" w:rsidP="0096431C">
      <w:pPr>
        <w:rPr>
          <w:rFonts w:ascii="Times New Roman" w:hAnsi="Times New Roman"/>
          <w:sz w:val="28"/>
          <w:szCs w:val="28"/>
        </w:rPr>
      </w:pPr>
    </w:p>
    <w:p w:rsidR="00193D22" w:rsidRDefault="00193D22" w:rsidP="0096431C">
      <w:pPr>
        <w:rPr>
          <w:rFonts w:ascii="Times New Roman" w:hAnsi="Times New Roman"/>
          <w:sz w:val="28"/>
          <w:szCs w:val="28"/>
        </w:rPr>
      </w:pPr>
    </w:p>
    <w:p w:rsidR="00193D22" w:rsidRDefault="00193D22" w:rsidP="0096431C">
      <w:pPr>
        <w:rPr>
          <w:rFonts w:ascii="Times New Roman" w:hAnsi="Times New Roman"/>
          <w:sz w:val="28"/>
          <w:szCs w:val="28"/>
        </w:rPr>
      </w:pPr>
    </w:p>
    <w:p w:rsidR="00193D22" w:rsidRPr="00193D22" w:rsidRDefault="00193D22" w:rsidP="0096431C">
      <w:pPr>
        <w:rPr>
          <w:rFonts w:ascii="Times New Roman" w:hAnsi="Times New Roman"/>
          <w:b/>
          <w:sz w:val="28"/>
          <w:szCs w:val="28"/>
        </w:rPr>
      </w:pPr>
      <w:r w:rsidRPr="00193D22">
        <w:rPr>
          <w:rFonts w:ascii="Times New Roman" w:hAnsi="Times New Roman"/>
          <w:b/>
          <w:sz w:val="28"/>
          <w:szCs w:val="28"/>
        </w:rPr>
        <w:lastRenderedPageBreak/>
        <w:t>Основные направления работы методического совета</w:t>
      </w:r>
    </w:p>
    <w:tbl>
      <w:tblPr>
        <w:tblW w:w="9581" w:type="dxa"/>
        <w:tblInd w:w="-5" w:type="dxa"/>
        <w:tblLayout w:type="fixed"/>
        <w:tblLook w:val="0000"/>
      </w:tblPr>
      <w:tblGrid>
        <w:gridCol w:w="648"/>
        <w:gridCol w:w="3180"/>
        <w:gridCol w:w="1914"/>
        <w:gridCol w:w="1914"/>
        <w:gridCol w:w="1925"/>
      </w:tblGrid>
      <w:tr w:rsidR="00A924F3" w:rsidRPr="00C341DF" w:rsidTr="00440A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4F3" w:rsidRPr="00C341DF" w:rsidRDefault="00A924F3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№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4F3" w:rsidRPr="00C341DF" w:rsidRDefault="00A924F3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Содержание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4F3" w:rsidRPr="00C341DF" w:rsidRDefault="00A924F3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Сроки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4F3" w:rsidRPr="00C341DF" w:rsidRDefault="007145F9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Формы,</w:t>
            </w:r>
            <w:r w:rsidR="00A924F3" w:rsidRPr="00C341DF">
              <w:rPr>
                <w:sz w:val="24"/>
                <w:szCs w:val="24"/>
              </w:rPr>
              <w:t xml:space="preserve"> методы</w:t>
            </w:r>
            <w:r w:rsidRPr="00C341DF">
              <w:rPr>
                <w:sz w:val="24"/>
                <w:szCs w:val="24"/>
              </w:rPr>
              <w:t>, направления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F3" w:rsidRPr="00C341DF" w:rsidRDefault="00A924F3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Ответственный</w:t>
            </w:r>
          </w:p>
        </w:tc>
      </w:tr>
      <w:tr w:rsidR="00A924F3" w:rsidRPr="00C341DF" w:rsidTr="00440A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4F3" w:rsidRPr="00C341DF" w:rsidRDefault="00A924F3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4F3" w:rsidRPr="00C341DF" w:rsidRDefault="00A924F3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Подбор методических материалов  к проведению педагогических советов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4F3" w:rsidRPr="00C341DF" w:rsidRDefault="00A924F3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4F3" w:rsidRPr="00C341DF" w:rsidRDefault="007145F9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Методическая копилка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F3" w:rsidRPr="00C341DF" w:rsidRDefault="007145F9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Администрация школы</w:t>
            </w:r>
          </w:p>
        </w:tc>
      </w:tr>
      <w:tr w:rsidR="00A924F3" w:rsidRPr="00C341DF" w:rsidTr="00440A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4F3" w:rsidRPr="00C341DF" w:rsidRDefault="00A924F3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4F3" w:rsidRPr="00C341DF" w:rsidRDefault="00A924F3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 xml:space="preserve">Подбор материала и литературы по методической теме школы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4F3" w:rsidRPr="00C341DF" w:rsidRDefault="00A924F3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4F3" w:rsidRPr="00C341DF" w:rsidRDefault="007145F9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Методическая копилка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F3" w:rsidRPr="00C341DF" w:rsidRDefault="00A924F3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Зам. директора по НМР Губанова Е.Н.</w:t>
            </w:r>
          </w:p>
        </w:tc>
      </w:tr>
      <w:tr w:rsidR="00A924F3" w:rsidRPr="00C341DF" w:rsidTr="00440A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4F3" w:rsidRPr="00C341DF" w:rsidRDefault="001D5FCB" w:rsidP="007145F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4F3" w:rsidRPr="00C341DF" w:rsidRDefault="00261137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Тематические заседания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4F3" w:rsidRPr="00C341DF" w:rsidRDefault="00261137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Один раз в четверть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4F3" w:rsidRPr="00C341DF" w:rsidRDefault="00261137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Круглый стол,</w:t>
            </w:r>
          </w:p>
          <w:p w:rsidR="00261137" w:rsidRPr="00C341DF" w:rsidRDefault="00261137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совещание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F3" w:rsidRPr="00C341DF" w:rsidRDefault="00261137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Председатель МС</w:t>
            </w:r>
          </w:p>
        </w:tc>
      </w:tr>
      <w:tr w:rsidR="00A924F3" w:rsidRPr="00C341DF" w:rsidTr="00440A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4F3" w:rsidRPr="00C341DF" w:rsidRDefault="001D5FCB" w:rsidP="007145F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4F3" w:rsidRPr="00C341DF" w:rsidRDefault="007145F9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Работа с руководителями ШМО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4F3" w:rsidRPr="00C341DF" w:rsidRDefault="00A924F3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в  течение</w:t>
            </w:r>
          </w:p>
          <w:p w:rsidR="00A924F3" w:rsidRPr="00C341DF" w:rsidRDefault="00A924F3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5F9" w:rsidRPr="00C341DF" w:rsidRDefault="007145F9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 xml:space="preserve">Оказание </w:t>
            </w:r>
          </w:p>
          <w:p w:rsidR="007145F9" w:rsidRPr="00C341DF" w:rsidRDefault="007145F9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 xml:space="preserve">методической помощи </w:t>
            </w:r>
          </w:p>
          <w:p w:rsidR="007145F9" w:rsidRPr="00C341DF" w:rsidRDefault="007145F9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рук. ШМО, совершенствование работы</w:t>
            </w:r>
            <w:r w:rsidR="001D748D">
              <w:rPr>
                <w:sz w:val="24"/>
                <w:szCs w:val="24"/>
              </w:rPr>
              <w:t>, совещания</w:t>
            </w:r>
          </w:p>
          <w:p w:rsidR="00A924F3" w:rsidRPr="00C341DF" w:rsidRDefault="00A924F3" w:rsidP="007145F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F3" w:rsidRPr="00C341DF" w:rsidRDefault="007145F9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Зам директора по НМР</w:t>
            </w:r>
            <w:r w:rsidR="00A924F3" w:rsidRPr="00C341DF">
              <w:rPr>
                <w:sz w:val="24"/>
                <w:szCs w:val="24"/>
              </w:rPr>
              <w:t xml:space="preserve"> Губанова Е.Н.</w:t>
            </w:r>
          </w:p>
        </w:tc>
      </w:tr>
      <w:tr w:rsidR="007145F9" w:rsidRPr="00C341DF" w:rsidTr="00440A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5F9" w:rsidRPr="00C341DF" w:rsidRDefault="001D5FCB" w:rsidP="007145F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5F9" w:rsidRPr="00C341DF" w:rsidRDefault="007145F9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5F9" w:rsidRPr="00C341DF" w:rsidRDefault="007145F9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5F9" w:rsidRPr="00C341DF" w:rsidRDefault="007145F9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Посещение уроков, повышение квалификации, аттестация, оказание методической помощи</w:t>
            </w:r>
            <w:r w:rsidR="001D748D">
              <w:rPr>
                <w:sz w:val="24"/>
                <w:szCs w:val="24"/>
              </w:rPr>
              <w:t>, семинары-практикумы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F9" w:rsidRPr="00C341DF" w:rsidRDefault="007145F9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Члены метод совета</w:t>
            </w:r>
          </w:p>
        </w:tc>
      </w:tr>
      <w:tr w:rsidR="007145F9" w:rsidRPr="00C341DF" w:rsidTr="00440A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5F9" w:rsidRPr="00C341DF" w:rsidRDefault="001D5FCB" w:rsidP="007145F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5F9" w:rsidRPr="00C341DF" w:rsidRDefault="001545A1" w:rsidP="007145F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деятельности педагогов</w:t>
            </w:r>
            <w:r w:rsidR="007145F9" w:rsidRPr="00C341DF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об</w:t>
            </w:r>
            <w:r w:rsidR="007145F9" w:rsidRPr="00C341DF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="007145F9" w:rsidRPr="00C341DF">
              <w:rPr>
                <w:sz w:val="24"/>
                <w:szCs w:val="24"/>
              </w:rPr>
              <w:t xml:space="preserve">щимися различной </w:t>
            </w:r>
            <w:r w:rsidR="009D7756" w:rsidRPr="00C341DF">
              <w:rPr>
                <w:sz w:val="24"/>
                <w:szCs w:val="24"/>
              </w:rPr>
              <w:t xml:space="preserve">учебной </w:t>
            </w:r>
            <w:r w:rsidR="007145F9" w:rsidRPr="00C341DF">
              <w:rPr>
                <w:sz w:val="24"/>
                <w:szCs w:val="24"/>
              </w:rPr>
              <w:t>мотивации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5F9" w:rsidRPr="00C341DF" w:rsidRDefault="007145F9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5F9" w:rsidRPr="00C341DF" w:rsidRDefault="009D7756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Проведение олимпиад, конкурсов, организация научного общества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F9" w:rsidRPr="00C341DF" w:rsidRDefault="009D7756" w:rsidP="007145F9">
            <w:pPr>
              <w:pStyle w:val="1"/>
              <w:rPr>
                <w:sz w:val="24"/>
                <w:szCs w:val="24"/>
              </w:rPr>
            </w:pPr>
            <w:r w:rsidRPr="00C341DF">
              <w:rPr>
                <w:sz w:val="24"/>
                <w:szCs w:val="24"/>
              </w:rPr>
              <w:t>Зам директора по НМР, УР, руководители ШМО, психолог</w:t>
            </w:r>
          </w:p>
        </w:tc>
      </w:tr>
    </w:tbl>
    <w:p w:rsidR="001D748D" w:rsidRDefault="001D748D" w:rsidP="00957AE3">
      <w:pPr>
        <w:rPr>
          <w:rFonts w:ascii="Times New Roman" w:hAnsi="Times New Roman"/>
          <w:b/>
          <w:sz w:val="28"/>
          <w:szCs w:val="28"/>
        </w:rPr>
      </w:pPr>
    </w:p>
    <w:p w:rsidR="007A7824" w:rsidRPr="007A7824" w:rsidRDefault="007A7824" w:rsidP="007A782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7824">
        <w:rPr>
          <w:rFonts w:ascii="Times New Roman" w:hAnsi="Times New Roman" w:cs="Times New Roman"/>
          <w:b/>
          <w:sz w:val="28"/>
          <w:szCs w:val="28"/>
        </w:rPr>
        <w:t>Деятельность методического совета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252"/>
        <w:gridCol w:w="1638"/>
        <w:gridCol w:w="1968"/>
        <w:gridCol w:w="2057"/>
      </w:tblGrid>
      <w:tr w:rsidR="007A7824" w:rsidRPr="00E05D1E" w:rsidTr="007A7824">
        <w:tc>
          <w:tcPr>
            <w:tcW w:w="567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05D1E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1276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05D1E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984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  <w:tc>
          <w:tcPr>
            <w:tcW w:w="2092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5D1E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7A7824" w:rsidRPr="00E05D1E" w:rsidTr="007A7824">
        <w:tc>
          <w:tcPr>
            <w:tcW w:w="567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A7824" w:rsidRPr="00E05D1E" w:rsidRDefault="007A7824" w:rsidP="007A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F9">
              <w:rPr>
                <w:rFonts w:ascii="Times New Roman" w:hAnsi="Times New Roman" w:cs="Times New Roman"/>
                <w:sz w:val="24"/>
                <w:szCs w:val="24"/>
              </w:rPr>
              <w:t>Организация общего руководства методической, научной, инновационной деятельностью</w:t>
            </w:r>
          </w:p>
        </w:tc>
        <w:tc>
          <w:tcPr>
            <w:tcW w:w="1276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 школы</w:t>
            </w:r>
          </w:p>
        </w:tc>
        <w:tc>
          <w:tcPr>
            <w:tcW w:w="2092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</w:t>
            </w:r>
          </w:p>
        </w:tc>
      </w:tr>
      <w:tr w:rsidR="007A7824" w:rsidRPr="00E05D1E" w:rsidTr="007A7824">
        <w:tc>
          <w:tcPr>
            <w:tcW w:w="567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A7824" w:rsidRDefault="007A7824" w:rsidP="007A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методической работы школы на 2018-2019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276" w:type="dxa"/>
          </w:tcPr>
          <w:p w:rsidR="007A7824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84" w:type="dxa"/>
          </w:tcPr>
          <w:p w:rsidR="007A7824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2092" w:type="dxa"/>
          </w:tcPr>
          <w:p w:rsidR="007A7824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НМР</w:t>
            </w:r>
          </w:p>
        </w:tc>
      </w:tr>
      <w:tr w:rsidR="007A7824" w:rsidRPr="00E05D1E" w:rsidTr="007A7824">
        <w:tc>
          <w:tcPr>
            <w:tcW w:w="567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7A7824" w:rsidRPr="00E05D1E" w:rsidRDefault="007A7824" w:rsidP="007A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инновационной, </w:t>
            </w:r>
            <w:r w:rsidRPr="00FC795E">
              <w:rPr>
                <w:rFonts w:ascii="Times New Roman" w:hAnsi="Times New Roman" w:cs="Times New Roman"/>
                <w:sz w:val="24"/>
                <w:szCs w:val="24"/>
              </w:rPr>
              <w:t xml:space="preserve">опытно-экспериментальной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2092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НМР</w:t>
            </w:r>
          </w:p>
        </w:tc>
      </w:tr>
      <w:tr w:rsidR="007A7824" w:rsidRPr="00E05D1E" w:rsidTr="007A7824">
        <w:tc>
          <w:tcPr>
            <w:tcW w:w="567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и развития</w:t>
            </w:r>
            <w:r w:rsidRPr="00A52EC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педагогических работников</w:t>
            </w:r>
          </w:p>
        </w:tc>
        <w:tc>
          <w:tcPr>
            <w:tcW w:w="1276" w:type="dxa"/>
          </w:tcPr>
          <w:p w:rsidR="007A7824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август-сентябрь, декабрь</w:t>
            </w:r>
          </w:p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график курсовой подготовки</w:t>
            </w:r>
          </w:p>
        </w:tc>
        <w:tc>
          <w:tcPr>
            <w:tcW w:w="2092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НМР</w:t>
            </w:r>
          </w:p>
        </w:tc>
      </w:tr>
      <w:tr w:rsidR="007A7824" w:rsidRPr="00E05D1E" w:rsidTr="007A7824">
        <w:tc>
          <w:tcPr>
            <w:tcW w:w="567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C9">
              <w:rPr>
                <w:rFonts w:ascii="Times New Roman" w:hAnsi="Times New Roman" w:cs="Times New Roman"/>
                <w:sz w:val="24"/>
                <w:szCs w:val="24"/>
              </w:rPr>
              <w:t>Обсуждение рабочих, инновационных, экспериментальных программ</w:t>
            </w:r>
          </w:p>
        </w:tc>
        <w:tc>
          <w:tcPr>
            <w:tcW w:w="1276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к ПС</w:t>
            </w:r>
          </w:p>
        </w:tc>
        <w:tc>
          <w:tcPr>
            <w:tcW w:w="2092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</w:tc>
      </w:tr>
      <w:tr w:rsidR="007A7824" w:rsidRPr="00E05D1E" w:rsidTr="007A7824">
        <w:tc>
          <w:tcPr>
            <w:tcW w:w="567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A7824" w:rsidRPr="00A52EC9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C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членов педагогического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(аттестация, награждение, поощрение)</w:t>
            </w:r>
          </w:p>
        </w:tc>
        <w:tc>
          <w:tcPr>
            <w:tcW w:w="1276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84" w:type="dxa"/>
          </w:tcPr>
          <w:p w:rsidR="007A7824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Рекомендации, представления </w:t>
            </w:r>
          </w:p>
        </w:tc>
        <w:tc>
          <w:tcPr>
            <w:tcW w:w="2092" w:type="dxa"/>
          </w:tcPr>
          <w:p w:rsidR="007A7824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</w:tc>
      </w:tr>
      <w:tr w:rsidR="007A7824" w:rsidRPr="00E05D1E" w:rsidTr="007A7824">
        <w:tc>
          <w:tcPr>
            <w:tcW w:w="567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A7824" w:rsidRPr="00A52EC9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рекомендации к печати </w:t>
            </w:r>
            <w:r w:rsidRPr="009326F9">
              <w:rPr>
                <w:rFonts w:ascii="Times New Roman" w:hAnsi="Times New Roman" w:cs="Times New Roman"/>
                <w:sz w:val="24"/>
                <w:szCs w:val="24"/>
              </w:rPr>
              <w:t>продукции методической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образовательной организации</w:t>
            </w:r>
          </w:p>
        </w:tc>
        <w:tc>
          <w:tcPr>
            <w:tcW w:w="1276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1984" w:type="dxa"/>
          </w:tcPr>
          <w:p w:rsidR="007A7824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2092" w:type="dxa"/>
          </w:tcPr>
          <w:p w:rsidR="007A7824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</w:tc>
      </w:tr>
      <w:tr w:rsidR="007A7824" w:rsidRPr="00E05D1E" w:rsidTr="007A7824">
        <w:tc>
          <w:tcPr>
            <w:tcW w:w="567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деятельности ШМО</w:t>
            </w:r>
          </w:p>
        </w:tc>
        <w:tc>
          <w:tcPr>
            <w:tcW w:w="1276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1E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</w:p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2092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НМР </w:t>
            </w:r>
          </w:p>
        </w:tc>
      </w:tr>
      <w:tr w:rsidR="007A7824" w:rsidRPr="00E05D1E" w:rsidTr="007A7824">
        <w:tc>
          <w:tcPr>
            <w:tcW w:w="567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277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работы школы молодого учителя и наставничества</w:t>
            </w:r>
          </w:p>
        </w:tc>
        <w:tc>
          <w:tcPr>
            <w:tcW w:w="1276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24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2092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</w:tc>
      </w:tr>
      <w:tr w:rsidR="007A7824" w:rsidRPr="00E05D1E" w:rsidTr="007A7824">
        <w:tc>
          <w:tcPr>
            <w:tcW w:w="567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438">
              <w:rPr>
                <w:rFonts w:ascii="Times New Roman" w:hAnsi="Times New Roman" w:cs="Times New Roman"/>
                <w:sz w:val="24"/>
                <w:szCs w:val="24"/>
              </w:rPr>
              <w:t>рганизация работы временных творческих коллективов</w:t>
            </w:r>
          </w:p>
        </w:tc>
        <w:tc>
          <w:tcPr>
            <w:tcW w:w="1276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2092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НМР</w:t>
            </w:r>
          </w:p>
        </w:tc>
      </w:tr>
      <w:tr w:rsidR="007A7824" w:rsidRPr="00E05D1E" w:rsidTr="007A7824">
        <w:tc>
          <w:tcPr>
            <w:tcW w:w="567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школьных </w:t>
            </w:r>
            <w:r w:rsidRPr="00E05D1E"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конкурсов: «Учитель года», «Педагогический портфолио</w:t>
            </w:r>
            <w:r w:rsidRPr="00E05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1E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1984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педагогического творчества</w:t>
            </w:r>
          </w:p>
        </w:tc>
        <w:tc>
          <w:tcPr>
            <w:tcW w:w="2092" w:type="dxa"/>
          </w:tcPr>
          <w:p w:rsidR="007A7824" w:rsidRPr="00E05D1E" w:rsidRDefault="007A7824" w:rsidP="007A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1E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конкурсная комиссия</w:t>
            </w:r>
          </w:p>
        </w:tc>
      </w:tr>
    </w:tbl>
    <w:p w:rsidR="007A7824" w:rsidRDefault="007A7824" w:rsidP="007A7824">
      <w:pPr>
        <w:rPr>
          <w:rFonts w:ascii="Times New Roman" w:hAnsi="Times New Roman"/>
          <w:b/>
          <w:sz w:val="28"/>
          <w:szCs w:val="28"/>
        </w:rPr>
      </w:pPr>
    </w:p>
    <w:p w:rsidR="009D7756" w:rsidRPr="00C14DDC" w:rsidRDefault="009D7756" w:rsidP="007A7824">
      <w:pPr>
        <w:jc w:val="center"/>
        <w:rPr>
          <w:rFonts w:ascii="Times New Roman" w:hAnsi="Times New Roman"/>
          <w:b/>
          <w:sz w:val="28"/>
          <w:szCs w:val="28"/>
        </w:rPr>
      </w:pPr>
      <w:r w:rsidRPr="00C14DDC">
        <w:rPr>
          <w:rFonts w:ascii="Times New Roman" w:hAnsi="Times New Roman"/>
          <w:b/>
          <w:sz w:val="28"/>
          <w:szCs w:val="28"/>
        </w:rPr>
        <w:t>Учебно-методическая работа</w:t>
      </w:r>
    </w:p>
    <w:p w:rsidR="00721D38" w:rsidRDefault="00721D38" w:rsidP="00721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Целевая установка - </w:t>
      </w:r>
      <w:r w:rsidRPr="00C14DDC">
        <w:rPr>
          <w:rFonts w:ascii="Times New Roman" w:hAnsi="Times New Roman" w:cs="Times New Roman"/>
          <w:sz w:val="28"/>
          <w:szCs w:val="28"/>
        </w:rPr>
        <w:t>выявление   уровня профессиональной компетенции  и методической подготовки учителей</w:t>
      </w:r>
    </w:p>
    <w:tbl>
      <w:tblPr>
        <w:tblW w:w="9498" w:type="dxa"/>
        <w:tblInd w:w="108" w:type="dxa"/>
        <w:tblLayout w:type="fixed"/>
        <w:tblLook w:val="0000"/>
      </w:tblPr>
      <w:tblGrid>
        <w:gridCol w:w="567"/>
        <w:gridCol w:w="3469"/>
        <w:gridCol w:w="1305"/>
        <w:gridCol w:w="2030"/>
        <w:gridCol w:w="2127"/>
      </w:tblGrid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Формы и методы, отчетность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873CF7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CF7">
              <w:rPr>
                <w:rFonts w:ascii="Times New Roman" w:hAnsi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нормативной базы по ФГОС (дополнения,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изменения)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ШМО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Руководители школьных МО</w:t>
            </w:r>
          </w:p>
        </w:tc>
      </w:tr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873CF7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CF7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873CF7">
              <w:rPr>
                <w:rFonts w:ascii="Times New Roman" w:hAnsi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</w:rPr>
              <w:t>м и КТП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По плану ВШК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посещения уроков, </w:t>
            </w:r>
            <w:r w:rsidRPr="00C14DDC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 xml:space="preserve">Зам. директора по УР, НМР, ВР </w:t>
            </w:r>
          </w:p>
        </w:tc>
      </w:tr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Default="003D2F84" w:rsidP="003D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C14DDC">
              <w:rPr>
                <w:rFonts w:ascii="Times New Roman" w:hAnsi="Times New Roman"/>
                <w:sz w:val="24"/>
                <w:szCs w:val="24"/>
              </w:rPr>
              <w:t>декад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D2F84" w:rsidRDefault="003D2F84" w:rsidP="003D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предметно-м</w:t>
            </w:r>
            <w:r w:rsidRPr="00C14DDC">
              <w:rPr>
                <w:rFonts w:ascii="Times New Roman" w:hAnsi="Times New Roman"/>
                <w:sz w:val="24"/>
                <w:szCs w:val="24"/>
              </w:rPr>
              <w:t>етодиче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F7BE3">
              <w:rPr>
                <w:rFonts w:ascii="Times New Roman" w:hAnsi="Times New Roman" w:cs="Times New Roman"/>
                <w:sz w:val="24"/>
                <w:szCs w:val="24"/>
              </w:rPr>
              <w:t>«Качество подготовки к ГИА (ОГЭ, ЕГЭ) с учетом индивидуальных особенностей учащихся»</w:t>
            </w:r>
          </w:p>
          <w:p w:rsidR="003D2F84" w:rsidRDefault="003D2F84" w:rsidP="003D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-предметная «</w:t>
            </w:r>
            <w:r w:rsidRPr="00870C9D">
              <w:rPr>
                <w:rFonts w:ascii="Times New Roman" w:hAnsi="Times New Roman" w:cs="Times New Roman"/>
                <w:sz w:val="24"/>
                <w:szCs w:val="24"/>
              </w:rPr>
              <w:t>В мир поиска, в мир творчества, в мир науки..»</w:t>
            </w:r>
          </w:p>
          <w:p w:rsidR="003D2F84" w:rsidRPr="00C14DDC" w:rsidRDefault="003D2F84" w:rsidP="003D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-методическая </w:t>
            </w:r>
            <w:r w:rsidRPr="00870C9D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профессионального мастерства учителя посредством самообразования»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Default="003D2F84" w:rsidP="003D2F84">
            <w:pPr>
              <w:pStyle w:val="1"/>
              <w:rPr>
                <w:b/>
                <w:sz w:val="24"/>
                <w:szCs w:val="24"/>
              </w:rPr>
            </w:pPr>
          </w:p>
          <w:p w:rsidR="003D2F84" w:rsidRDefault="003D2F84" w:rsidP="003D2F84">
            <w:pPr>
              <w:pStyle w:val="1"/>
              <w:rPr>
                <w:b/>
                <w:sz w:val="24"/>
                <w:szCs w:val="24"/>
              </w:rPr>
            </w:pPr>
          </w:p>
          <w:p w:rsidR="003D2F84" w:rsidRDefault="003D2F84" w:rsidP="003D2F84">
            <w:pPr>
              <w:pStyle w:val="1"/>
              <w:rPr>
                <w:b/>
                <w:sz w:val="24"/>
                <w:szCs w:val="24"/>
              </w:rPr>
            </w:pPr>
          </w:p>
          <w:p w:rsidR="003D2F84" w:rsidRDefault="003D2F84" w:rsidP="003D2F84">
            <w:pPr>
              <w:pStyle w:val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10BA2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, </w:t>
            </w:r>
          </w:p>
          <w:p w:rsidR="003D2F84" w:rsidRDefault="003D2F84" w:rsidP="003D2F84">
            <w:pPr>
              <w:pStyle w:val="1"/>
              <w:rPr>
                <w:b/>
                <w:sz w:val="24"/>
                <w:szCs w:val="24"/>
              </w:rPr>
            </w:pPr>
          </w:p>
          <w:p w:rsidR="003D2F84" w:rsidRDefault="003D2F84" w:rsidP="003D2F84">
            <w:pPr>
              <w:pStyle w:val="1"/>
              <w:rPr>
                <w:b/>
                <w:sz w:val="24"/>
                <w:szCs w:val="24"/>
              </w:rPr>
            </w:pPr>
          </w:p>
          <w:p w:rsidR="003D2F84" w:rsidRDefault="003D2F84" w:rsidP="003D2F84">
            <w:pPr>
              <w:pStyle w:val="1"/>
              <w:rPr>
                <w:b/>
                <w:sz w:val="24"/>
                <w:szCs w:val="24"/>
              </w:rPr>
            </w:pPr>
          </w:p>
          <w:p w:rsidR="003D2F84" w:rsidRDefault="003D2F84" w:rsidP="003D2F84">
            <w:pPr>
              <w:pStyle w:val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</w:t>
            </w:r>
          </w:p>
          <w:p w:rsidR="003D2F84" w:rsidRDefault="003D2F84" w:rsidP="003D2F84">
            <w:pPr>
              <w:pStyle w:val="1"/>
              <w:rPr>
                <w:b/>
                <w:sz w:val="24"/>
                <w:szCs w:val="24"/>
              </w:rPr>
            </w:pPr>
          </w:p>
          <w:p w:rsidR="003D2F84" w:rsidRPr="00D10BA2" w:rsidRDefault="003D2F84" w:rsidP="003D2F84">
            <w:pPr>
              <w:pStyle w:val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3D2F84" w:rsidRPr="00C14DDC" w:rsidRDefault="003D2F84" w:rsidP="003D2F8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DC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C14DDC">
              <w:rPr>
                <w:rFonts w:ascii="Times New Roman" w:hAnsi="Times New Roman"/>
                <w:sz w:val="24"/>
                <w:szCs w:val="24"/>
              </w:rPr>
              <w:t xml:space="preserve"> уроков, анкетирование, срезы знаний, выставки, классное родительское с</w:t>
            </w:r>
            <w:r>
              <w:rPr>
                <w:rFonts w:ascii="Times New Roman" w:hAnsi="Times New Roman"/>
                <w:sz w:val="24"/>
                <w:szCs w:val="24"/>
              </w:rPr>
              <w:t>обрание, итоговая аналитические справки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зам директора по НМР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ШМО</w:t>
            </w:r>
          </w:p>
        </w:tc>
      </w:tr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открытых учебных мероприятий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Маст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ер- классы, открытые уроки; методическая копилка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Администрация, руководители ШМО</w:t>
            </w:r>
          </w:p>
        </w:tc>
      </w:tr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Работа с учителями, учащиеся которых показали  низкие знания  при промежуточной  или итоговой аттестации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Заседание школь</w:t>
            </w:r>
            <w:r>
              <w:rPr>
                <w:rFonts w:ascii="Times New Roman" w:hAnsi="Times New Roman"/>
                <w:sz w:val="24"/>
                <w:szCs w:val="24"/>
              </w:rPr>
              <w:t>ных МО, консультации, протоколы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Администрация, руководители школьных МО</w:t>
            </w:r>
          </w:p>
        </w:tc>
      </w:tr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 xml:space="preserve"> Организация диагностической деятельности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</w:tc>
      </w:tr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консультации  с педагогами по проблемным вопросам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Pr="00C14DD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составлению индивидуальных</w:t>
            </w:r>
            <w:r w:rsidRPr="00C14DDC">
              <w:rPr>
                <w:rFonts w:ascii="Times New Roman" w:hAnsi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/>
                <w:sz w:val="24"/>
                <w:szCs w:val="24"/>
              </w:rPr>
              <w:t>ов обучающихся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по </w:t>
            </w:r>
            <w:r w:rsidRPr="00C14DDC">
              <w:rPr>
                <w:rFonts w:ascii="Times New Roman" w:hAnsi="Times New Roman"/>
                <w:sz w:val="24"/>
                <w:szCs w:val="24"/>
              </w:rPr>
              <w:t>УР, учителя-предметники</w:t>
            </w:r>
          </w:p>
        </w:tc>
      </w:tr>
    </w:tbl>
    <w:p w:rsidR="003D2F84" w:rsidRPr="00C14DDC" w:rsidRDefault="003D2F84" w:rsidP="00721D38">
      <w:pPr>
        <w:jc w:val="both"/>
        <w:rPr>
          <w:rFonts w:ascii="Times New Roman" w:hAnsi="Times New Roman"/>
          <w:b/>
          <w:sz w:val="28"/>
          <w:szCs w:val="28"/>
        </w:rPr>
      </w:pPr>
    </w:p>
    <w:p w:rsidR="001C3C59" w:rsidRDefault="001C3C59" w:rsidP="001C3C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школьных методических объединений</w:t>
      </w:r>
    </w:p>
    <w:p w:rsidR="00721D38" w:rsidRPr="00C14DDC" w:rsidRDefault="00721D38" w:rsidP="00721D38">
      <w:pPr>
        <w:jc w:val="both"/>
        <w:rPr>
          <w:rFonts w:ascii="Times New Roman" w:hAnsi="Times New Roman"/>
          <w:b/>
          <w:sz w:val="28"/>
          <w:szCs w:val="28"/>
        </w:rPr>
      </w:pPr>
      <w:r w:rsidRPr="00C14DDC">
        <w:rPr>
          <w:rFonts w:ascii="Times New Roman" w:hAnsi="Times New Roman"/>
          <w:b/>
          <w:sz w:val="28"/>
          <w:szCs w:val="28"/>
        </w:rPr>
        <w:t xml:space="preserve">Целевая установка - </w:t>
      </w:r>
      <w:r w:rsidRPr="00C14DDC">
        <w:rPr>
          <w:rFonts w:ascii="Times New Roman" w:hAnsi="Times New Roman" w:cs="Times New Roman"/>
          <w:sz w:val="28"/>
          <w:szCs w:val="28"/>
        </w:rPr>
        <w:t>своевременное  и качественное  выполнение  задач, возложенных на ШМО, обогащение знаниями, педагогическим опытом и повышение профессионального уровня учителей</w:t>
      </w:r>
    </w:p>
    <w:tbl>
      <w:tblPr>
        <w:tblW w:w="9468" w:type="dxa"/>
        <w:tblInd w:w="108" w:type="dxa"/>
        <w:tblLayout w:type="fixed"/>
        <w:tblLook w:val="0000"/>
      </w:tblPr>
      <w:tblGrid>
        <w:gridCol w:w="567"/>
        <w:gridCol w:w="3544"/>
        <w:gridCol w:w="1276"/>
        <w:gridCol w:w="1984"/>
        <w:gridCol w:w="2097"/>
      </w:tblGrid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>Формы и методы, отчетность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573EEE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E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согласование и утверждение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плана работы ШМО на новый </w:t>
            </w:r>
            <w:r w:rsidRPr="00C14DDC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 и организация его выполнения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 xml:space="preserve">План работы ШМО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4F1AAE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AA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C14DDC">
              <w:rPr>
                <w:rFonts w:ascii="Times New Roman" w:hAnsi="Times New Roman" w:cs="Times New Roman"/>
                <w:sz w:val="24"/>
                <w:szCs w:val="24"/>
              </w:rPr>
              <w:t xml:space="preserve"> банка данных учителей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Банк данных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Обсуждение рабочих программ, календарно-тематических планов, программ элективных курсов, планов индивидуальных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- </w:t>
            </w:r>
          </w:p>
          <w:p w:rsidR="003D2F84" w:rsidRPr="00C14DDC" w:rsidRDefault="003D2F84" w:rsidP="003D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4DD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 xml:space="preserve">Заседание школьных МО, протоколы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14DD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 xml:space="preserve">Руководители школьных МО </w:t>
            </w:r>
          </w:p>
        </w:tc>
      </w:tr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Внедрение в учебный процесс современных педагогических технологий и средств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 xml:space="preserve">Самообразование педагогов, заседание ШМО, протоколы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14DD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Руководители школьных МО</w:t>
            </w:r>
          </w:p>
        </w:tc>
      </w:tr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предметно-</w:t>
            </w:r>
            <w:r w:rsidRPr="00C14DDC">
              <w:rPr>
                <w:rFonts w:ascii="Times New Roman" w:hAnsi="Times New Roman" w:cs="Times New Roman"/>
                <w:sz w:val="24"/>
                <w:szCs w:val="24"/>
              </w:rPr>
              <w:t>методических декад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мероприятия; анализ работы</w:t>
            </w:r>
          </w:p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Руководители школьных МО</w:t>
            </w:r>
          </w:p>
        </w:tc>
      </w:tr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Составление графиков  открытых уроков, открытых внеклассных мероприятий по предмету, семинаров</w:t>
            </w:r>
            <w:r>
              <w:rPr>
                <w:rFonts w:ascii="Times New Roman" w:hAnsi="Times New Roman"/>
                <w:sz w:val="24"/>
                <w:szCs w:val="24"/>
              </w:rPr>
              <w:t>-практикумов</w:t>
            </w:r>
            <w:r w:rsidRPr="00C14DDC">
              <w:rPr>
                <w:rFonts w:ascii="Times New Roman" w:hAnsi="Times New Roman"/>
                <w:sz w:val="24"/>
                <w:szCs w:val="24"/>
              </w:rPr>
              <w:t>, круглы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столов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Руководители школьных МО</w:t>
            </w:r>
          </w:p>
        </w:tc>
      </w:tr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Обсуждение докладов и выступлений коллег на конференциях, семинарах, педагогических советах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Заседание школьных МО, протоколы МО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Руководители школьных МО</w:t>
            </w:r>
          </w:p>
        </w:tc>
      </w:tr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школьного этапа олимпиад и конкурсов </w:t>
            </w:r>
            <w:r w:rsidRPr="00C14DDC">
              <w:rPr>
                <w:rFonts w:ascii="Times New Roman" w:hAnsi="Times New Roman"/>
                <w:sz w:val="24"/>
                <w:szCs w:val="24"/>
              </w:rPr>
              <w:t>по предметам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предметных жюри, протоколы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Руководители школьных МО</w:t>
            </w:r>
          </w:p>
        </w:tc>
      </w:tr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Отчёты учителей по темам самообразования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Круглые столы, протоколы МО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Руководители школьных МО</w:t>
            </w:r>
          </w:p>
        </w:tc>
      </w:tr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Обобщение опыта работы учителей через семинары, открытые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Рекомендации на  методический  совет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Руководители школьных МО</w:t>
            </w:r>
          </w:p>
        </w:tc>
      </w:tr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Совершенствование оснащения учебных кабинетов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Заведующие кабинетами</w:t>
            </w:r>
          </w:p>
        </w:tc>
      </w:tr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Ознакомление с новинками методической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Заседание школьных МО, протоколы МО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Руководители школьных МО</w:t>
            </w:r>
          </w:p>
        </w:tc>
      </w:tr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проблемные курсы, семинары,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Руководители школьных МО</w:t>
            </w:r>
          </w:p>
        </w:tc>
      </w:tr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подготовки обучающихся к государственной итоговой аттестации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Pr="00C14DD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ЗаседанияШ</w:t>
            </w:r>
            <w:r w:rsidRPr="00C14DDC">
              <w:rPr>
                <w:rFonts w:ascii="Times New Roman" w:hAnsi="Times New Roman"/>
                <w:sz w:val="24"/>
                <w:szCs w:val="24"/>
              </w:rPr>
              <w:t>МО, протокол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Руководители школьных МО</w:t>
            </w:r>
          </w:p>
        </w:tc>
      </w:tr>
      <w:tr w:rsidR="003D2F84" w:rsidRPr="00C14DDC" w:rsidTr="003D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педагогического мастерства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конкурса;</w:t>
            </w:r>
          </w:p>
          <w:p w:rsidR="003D2F84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 учителя</w:t>
            </w:r>
          </w:p>
          <w:p w:rsidR="003D2F84" w:rsidRPr="00C14DDC" w:rsidRDefault="003D2F84" w:rsidP="003D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4" w:rsidRPr="00C14DDC" w:rsidRDefault="003D2F84" w:rsidP="003D2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 директора по НМР, руководители </w:t>
            </w:r>
            <w:r w:rsidRPr="00C14DDC">
              <w:rPr>
                <w:rFonts w:ascii="Times New Roman" w:hAnsi="Times New Roman"/>
                <w:sz w:val="24"/>
                <w:szCs w:val="24"/>
              </w:rPr>
              <w:lastRenderedPageBreak/>
              <w:t>ШМО</w:t>
            </w:r>
          </w:p>
        </w:tc>
      </w:tr>
    </w:tbl>
    <w:p w:rsidR="003D2F84" w:rsidRDefault="003D2F84" w:rsidP="00721D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4A24" w:rsidRDefault="005E57E3" w:rsidP="00721D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педагогическими кадрами</w:t>
      </w:r>
    </w:p>
    <w:tbl>
      <w:tblPr>
        <w:tblW w:w="9581" w:type="dxa"/>
        <w:tblInd w:w="-5" w:type="dxa"/>
        <w:tblLayout w:type="fixed"/>
        <w:tblLook w:val="0000"/>
      </w:tblPr>
      <w:tblGrid>
        <w:gridCol w:w="468"/>
        <w:gridCol w:w="3360"/>
        <w:gridCol w:w="1500"/>
        <w:gridCol w:w="1980"/>
        <w:gridCol w:w="2273"/>
      </w:tblGrid>
      <w:tr w:rsidR="005E57E3" w:rsidRPr="00C14DDC" w:rsidTr="005E57E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E3" w:rsidRPr="00C14DDC" w:rsidRDefault="005E57E3" w:rsidP="005E57E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E3" w:rsidRPr="00C14DDC" w:rsidRDefault="005E57E3" w:rsidP="005E57E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E3" w:rsidRPr="00C14DDC" w:rsidRDefault="005E57E3" w:rsidP="005E57E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E3" w:rsidRPr="00C14DDC" w:rsidRDefault="005E57E3" w:rsidP="005E57E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>Формы и методы</w:t>
            </w:r>
            <w:r w:rsidR="003C7456" w:rsidRPr="00C14DDC">
              <w:rPr>
                <w:rFonts w:ascii="Times New Roman" w:hAnsi="Times New Roman"/>
                <w:b/>
                <w:sz w:val="24"/>
                <w:szCs w:val="24"/>
              </w:rPr>
              <w:t>, отчетность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E3" w:rsidRPr="00C14DDC" w:rsidRDefault="005E57E3" w:rsidP="005E57E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E57E3" w:rsidRPr="00C14DDC" w:rsidTr="005E57E3"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E3" w:rsidRPr="00C14DDC" w:rsidRDefault="005E57E3" w:rsidP="005E57E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учителей, их самообразование</w:t>
            </w:r>
          </w:p>
          <w:p w:rsidR="00721D38" w:rsidRPr="00C14DDC" w:rsidRDefault="00721D38" w:rsidP="00721D3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>Целевая установка</w:t>
            </w:r>
            <w:r w:rsidRPr="00C14D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14DDC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подготовки учителей</w:t>
            </w:r>
          </w:p>
        </w:tc>
      </w:tr>
      <w:tr w:rsidR="005E57E3" w:rsidRPr="00C14DDC" w:rsidTr="005E57E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E3" w:rsidRPr="00C14DDC" w:rsidRDefault="005E57E3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E3" w:rsidRPr="00C14DDC" w:rsidRDefault="00623867" w:rsidP="007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Выявление потребностей в повышении квалификации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E3" w:rsidRPr="00C14DDC" w:rsidRDefault="003C7456" w:rsidP="005E57E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E3" w:rsidRPr="00C14DDC" w:rsidRDefault="003C7456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E3" w:rsidRPr="00C14DDC" w:rsidRDefault="003C7456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Зам.директора по НМР</w:t>
            </w:r>
            <w:r w:rsidR="005E57E3" w:rsidRPr="00C14DDC">
              <w:rPr>
                <w:rFonts w:ascii="Times New Roman" w:hAnsi="Times New Roman"/>
                <w:sz w:val="24"/>
                <w:szCs w:val="24"/>
              </w:rPr>
              <w:t xml:space="preserve"> Губанова Е.Н.</w:t>
            </w:r>
          </w:p>
        </w:tc>
      </w:tr>
      <w:tr w:rsidR="007B1DE4" w:rsidRPr="00C14DDC" w:rsidTr="005E57E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DE4" w:rsidRPr="00C14DDC" w:rsidRDefault="007B1DE4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DE4" w:rsidRPr="00C14DDC" w:rsidRDefault="007B1DE4" w:rsidP="007B1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 xml:space="preserve">Составление перспективного  плана  прохождения курсовой подготовки педагогических кадров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DE4" w:rsidRPr="00C14DDC" w:rsidRDefault="007B1DE4" w:rsidP="005E57E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DE4" w:rsidRPr="00C14DDC" w:rsidRDefault="007B1DE4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План курсовой подготовки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E4" w:rsidRPr="00C14DDC" w:rsidRDefault="007B1DE4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Зам.директора по НМР Губанова Е.Н.</w:t>
            </w:r>
          </w:p>
        </w:tc>
      </w:tr>
      <w:tr w:rsidR="003C7456" w:rsidRPr="00C14DDC" w:rsidTr="005E57E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456" w:rsidRPr="00C14DDC" w:rsidRDefault="003A69D8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456" w:rsidRPr="00C14DDC" w:rsidRDefault="007B1DE4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Составление и к</w:t>
            </w:r>
            <w:r w:rsidR="003C7456" w:rsidRPr="00C14DDC">
              <w:rPr>
                <w:rFonts w:ascii="Times New Roman" w:hAnsi="Times New Roman"/>
                <w:sz w:val="24"/>
                <w:szCs w:val="24"/>
              </w:rPr>
              <w:t xml:space="preserve">орректировка </w:t>
            </w:r>
            <w:proofErr w:type="spellStart"/>
            <w:r w:rsidR="003C7456" w:rsidRPr="00C14DDC">
              <w:rPr>
                <w:rFonts w:ascii="Times New Roman" w:hAnsi="Times New Roman"/>
                <w:sz w:val="24"/>
                <w:szCs w:val="24"/>
              </w:rPr>
              <w:t>соцзаказа</w:t>
            </w:r>
            <w:proofErr w:type="spellEnd"/>
            <w:r w:rsidR="003C7456" w:rsidRPr="00C14DDC">
              <w:rPr>
                <w:rFonts w:ascii="Times New Roman" w:hAnsi="Times New Roman"/>
                <w:sz w:val="24"/>
                <w:szCs w:val="24"/>
              </w:rPr>
              <w:t xml:space="preserve"> на курсовую подготовку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456" w:rsidRPr="00C14DDC" w:rsidRDefault="003D2F84" w:rsidP="003D2F8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май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456" w:rsidRPr="00C14DDC" w:rsidRDefault="003C7456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DC">
              <w:rPr>
                <w:rFonts w:ascii="Times New Roman" w:hAnsi="Times New Roman"/>
                <w:sz w:val="24"/>
                <w:szCs w:val="24"/>
              </w:rPr>
              <w:t>Соцзаказ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56" w:rsidRPr="00C14DDC" w:rsidRDefault="003C7456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Зам.директора по НМР Губанова Е.Н.</w:t>
            </w:r>
          </w:p>
        </w:tc>
      </w:tr>
      <w:tr w:rsidR="005E57E3" w:rsidRPr="00C14DDC" w:rsidTr="005E57E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E3" w:rsidRPr="00C14DDC" w:rsidRDefault="003A69D8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E3" w:rsidRPr="00C14DDC" w:rsidRDefault="003C7456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Участие в  конференциях, методических семинарах, тематических консультациях, уроках</w:t>
            </w:r>
            <w:r w:rsidR="005E57E3" w:rsidRPr="00C14DDC">
              <w:rPr>
                <w:rFonts w:ascii="Times New Roman" w:hAnsi="Times New Roman"/>
                <w:sz w:val="24"/>
                <w:szCs w:val="24"/>
              </w:rPr>
              <w:t xml:space="preserve"> творчески работающих учителей, организуемых в </w:t>
            </w:r>
            <w:r w:rsidR="00D000C1">
              <w:rPr>
                <w:rFonts w:ascii="Times New Roman" w:hAnsi="Times New Roman"/>
                <w:sz w:val="24"/>
                <w:szCs w:val="24"/>
              </w:rPr>
              <w:t>школе, районе, области..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E3" w:rsidRPr="00C14DDC" w:rsidRDefault="005E57E3" w:rsidP="005E57E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E3" w:rsidRPr="00C14DDC" w:rsidRDefault="005E57E3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конференций, семинары, консультации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E3" w:rsidRPr="00C14DDC" w:rsidRDefault="005E57E3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5E57E3" w:rsidRPr="00C14DDC" w:rsidTr="005E57E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E3" w:rsidRPr="00C14DDC" w:rsidRDefault="003C7456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E3" w:rsidRPr="00C14DDC" w:rsidRDefault="007B1DE4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DC">
              <w:rPr>
                <w:rFonts w:ascii="Times New Roman" w:hAnsi="Times New Roman"/>
                <w:sz w:val="24"/>
                <w:szCs w:val="24"/>
              </w:rPr>
              <w:t>Взаимоп</w:t>
            </w:r>
            <w:r w:rsidR="003C7456" w:rsidRPr="00C14DDC">
              <w:rPr>
                <w:rFonts w:ascii="Times New Roman" w:hAnsi="Times New Roman"/>
                <w:sz w:val="24"/>
                <w:szCs w:val="24"/>
              </w:rPr>
              <w:t>осещение</w:t>
            </w:r>
            <w:proofErr w:type="spellEnd"/>
            <w:r w:rsidR="003C7456" w:rsidRPr="00C14DDC">
              <w:rPr>
                <w:rFonts w:ascii="Times New Roman" w:hAnsi="Times New Roman"/>
                <w:sz w:val="24"/>
                <w:szCs w:val="24"/>
              </w:rPr>
              <w:t xml:space="preserve"> уроков, элективных курсов и внеклассных мероприятий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E3" w:rsidRPr="00C14DDC" w:rsidRDefault="005E57E3" w:rsidP="005E57E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405494">
              <w:rPr>
                <w:rFonts w:ascii="Times New Roman" w:hAnsi="Times New Roman"/>
                <w:sz w:val="24"/>
                <w:szCs w:val="24"/>
              </w:rPr>
              <w:t xml:space="preserve"> по плану </w:t>
            </w:r>
            <w:r w:rsidR="00130670">
              <w:rPr>
                <w:rFonts w:ascii="Times New Roman" w:hAnsi="Times New Roman"/>
                <w:sz w:val="24"/>
                <w:szCs w:val="24"/>
              </w:rPr>
              <w:t>внутреннего мониторинга</w:t>
            </w:r>
            <w:r w:rsidR="007B1DE4" w:rsidRPr="00C14DDC">
              <w:rPr>
                <w:rFonts w:ascii="Times New Roman" w:hAnsi="Times New Roman"/>
                <w:sz w:val="24"/>
                <w:szCs w:val="24"/>
              </w:rPr>
              <w:t xml:space="preserve"> и ШМО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E3" w:rsidRPr="00C14DDC" w:rsidRDefault="003C7456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Справки</w:t>
            </w:r>
            <w:r w:rsidR="007B1DE4" w:rsidRPr="00C14DDC">
              <w:rPr>
                <w:rFonts w:ascii="Times New Roman" w:hAnsi="Times New Roman"/>
                <w:sz w:val="24"/>
                <w:szCs w:val="24"/>
              </w:rPr>
              <w:t>, протоколы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E3" w:rsidRPr="00C14DDC" w:rsidRDefault="003C7456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E57E3" w:rsidRPr="00C14DDC" w:rsidTr="005E57E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E3" w:rsidRPr="00C14DDC" w:rsidRDefault="003D2F84" w:rsidP="005E5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E3" w:rsidRPr="00C14DDC" w:rsidRDefault="007B1DE4" w:rsidP="005E57E3">
            <w:pPr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Отчет по темам самообразования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E3" w:rsidRPr="00C14DDC" w:rsidRDefault="007B1DE4" w:rsidP="00812BD0">
            <w:pPr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Май-июн</w:t>
            </w:r>
            <w:r w:rsidR="00E7682B" w:rsidRPr="00C14DDC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E3" w:rsidRPr="00C14DDC" w:rsidRDefault="00E7682B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Заседания ШМО, протоколы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E3" w:rsidRPr="00C14DDC" w:rsidRDefault="005E57E3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Администрация, рук ШМО</w:t>
            </w:r>
          </w:p>
        </w:tc>
      </w:tr>
      <w:tr w:rsidR="00812BD0" w:rsidRPr="00C14DDC" w:rsidTr="00812BD0"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8" w:rsidRPr="00C14DDC" w:rsidRDefault="00812BD0" w:rsidP="001E1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>Изуче</w:t>
            </w:r>
            <w:r w:rsidR="003C4BCA">
              <w:rPr>
                <w:rFonts w:ascii="Times New Roman" w:hAnsi="Times New Roman"/>
                <w:b/>
                <w:sz w:val="24"/>
                <w:szCs w:val="24"/>
              </w:rPr>
              <w:t>ние, обобщение и дис</w:t>
            </w:r>
            <w:r w:rsidR="001D2607">
              <w:rPr>
                <w:rFonts w:ascii="Times New Roman" w:hAnsi="Times New Roman"/>
                <w:b/>
                <w:sz w:val="24"/>
                <w:szCs w:val="24"/>
              </w:rPr>
              <w:t>семинация</w:t>
            </w: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 xml:space="preserve"> передового педагогического опыта</w:t>
            </w:r>
          </w:p>
        </w:tc>
      </w:tr>
      <w:tr w:rsidR="00812BD0" w:rsidRPr="00C14DDC" w:rsidTr="005E57E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BD0" w:rsidRPr="00C14DDC" w:rsidRDefault="00E7682B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BD0" w:rsidRDefault="003C7456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Изучение и внедрение передового педагогического опыта в практику школы</w:t>
            </w:r>
          </w:p>
          <w:p w:rsidR="00957AE3" w:rsidRPr="00C14DDC" w:rsidRDefault="00957AE3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Обобщение опыта работы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BD0" w:rsidRPr="00C14DDC" w:rsidRDefault="00E7682B" w:rsidP="005E57E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  <w:r w:rsidR="00130670">
              <w:rPr>
                <w:rFonts w:ascii="Times New Roman" w:hAnsi="Times New Roman"/>
                <w:sz w:val="24"/>
                <w:szCs w:val="24"/>
              </w:rPr>
              <w:t xml:space="preserve"> по графику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BD0" w:rsidRPr="00C14DDC" w:rsidRDefault="00E7682B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Мастер-классы, открытые уроки, семинары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3" w:rsidRPr="00C14DDC" w:rsidRDefault="00E7682B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Администрация, руководители ШМО</w:t>
            </w:r>
          </w:p>
        </w:tc>
      </w:tr>
      <w:tr w:rsidR="005D2BA3" w:rsidRPr="00C14DDC" w:rsidTr="005E57E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3" w:rsidRPr="00C14DDC" w:rsidRDefault="005D2BA3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F84" w:rsidRDefault="005D2BA3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педагогов в конкурсном движении</w:t>
            </w:r>
            <w:r w:rsidR="00335B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7AE3" w:rsidRPr="00C14DDC" w:rsidRDefault="003D2F84" w:rsidP="003D2F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«Мой лучший урок», «Современный урок»</w:t>
            </w:r>
            <w:r w:rsidR="00502AFE">
              <w:rPr>
                <w:rFonts w:ascii="Times New Roman" w:hAnsi="Times New Roman"/>
                <w:sz w:val="24"/>
                <w:szCs w:val="24"/>
              </w:rPr>
              <w:t xml:space="preserve">«Педагогический портфолио», </w:t>
            </w:r>
            <w:r>
              <w:rPr>
                <w:rFonts w:ascii="Times New Roman" w:hAnsi="Times New Roman"/>
                <w:sz w:val="24"/>
                <w:szCs w:val="24"/>
              </w:rPr>
              <w:t>«Учитель года» и др.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BF8" w:rsidRDefault="00335BF8" w:rsidP="00335BF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2BA3" w:rsidRPr="00C14DDC" w:rsidRDefault="005D2BA3" w:rsidP="00335B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3" w:rsidRPr="00C14DDC" w:rsidRDefault="00863A35" w:rsidP="00863A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Школьные, муниципальные, региональные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5D2BA3">
              <w:rPr>
                <w:rFonts w:ascii="Times New Roman" w:hAnsi="Times New Roman"/>
                <w:sz w:val="24"/>
                <w:szCs w:val="24"/>
              </w:rPr>
              <w:t xml:space="preserve">ы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3" w:rsidRPr="00C14DDC" w:rsidRDefault="00863A35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НМР</w:t>
            </w:r>
          </w:p>
        </w:tc>
      </w:tr>
      <w:tr w:rsidR="00612CFB" w:rsidRPr="00C14DDC" w:rsidTr="00612CFB"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C14DDC" w:rsidRDefault="00734528" w:rsidP="00612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>Аттестация педагогических кадров</w:t>
            </w:r>
          </w:p>
          <w:p w:rsidR="00721D38" w:rsidRPr="00C14DDC" w:rsidRDefault="00721D38" w:rsidP="00721D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 xml:space="preserve">Целевая установка - </w:t>
            </w:r>
            <w:r w:rsidRPr="00C14DDC"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  уровня профессиональной компетентности учителя и создание условий для повышения квалификационной категории педагогических работников</w:t>
            </w:r>
          </w:p>
        </w:tc>
      </w:tr>
      <w:tr w:rsidR="00612CFB" w:rsidRPr="00C14DDC" w:rsidTr="005E57E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CFB" w:rsidRPr="00C14DDC" w:rsidRDefault="00E7682B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CFB" w:rsidRPr="00C14DDC" w:rsidRDefault="00E7682B" w:rsidP="00335BF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Создание  аттестационной комиссии и нормативно-право</w:t>
            </w:r>
            <w:r w:rsidR="00335BF8">
              <w:rPr>
                <w:rFonts w:ascii="Times New Roman" w:hAnsi="Times New Roman"/>
                <w:sz w:val="24"/>
                <w:szCs w:val="24"/>
              </w:rPr>
              <w:t xml:space="preserve">вой базы по вопросу аттестации </w:t>
            </w:r>
            <w:r w:rsidRPr="00C14DDC">
              <w:rPr>
                <w:rFonts w:ascii="Times New Roman" w:hAnsi="Times New Roman"/>
                <w:sz w:val="24"/>
                <w:szCs w:val="24"/>
              </w:rPr>
              <w:t>педагогических кадров</w:t>
            </w:r>
            <w:r w:rsidR="00335BF8">
              <w:rPr>
                <w:rFonts w:ascii="Times New Roman" w:hAnsi="Times New Roman"/>
                <w:sz w:val="24"/>
                <w:szCs w:val="24"/>
              </w:rPr>
              <w:t xml:space="preserve"> на соответствие занимаемой должности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CFB" w:rsidRPr="00C14DDC" w:rsidRDefault="003D2F84" w:rsidP="005E57E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CFB" w:rsidRPr="00C14DDC" w:rsidRDefault="00E7682B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Приказы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C14DDC" w:rsidRDefault="00E7682B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A472E" w:rsidRPr="00C14DDC" w:rsidTr="005E57E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2E" w:rsidRPr="00C14DDC" w:rsidRDefault="00DA472E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2E" w:rsidRPr="00C14DDC" w:rsidRDefault="00DA472E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Обновление графика аттестации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2E" w:rsidRPr="00C14DDC" w:rsidRDefault="003D2F84" w:rsidP="005E57E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2E" w:rsidRPr="00C14DDC" w:rsidRDefault="00DA472E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График аттестации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2E" w:rsidRPr="00C14DDC" w:rsidRDefault="00DA472E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Зам директора по НМР Губанова Е.Н.</w:t>
            </w:r>
          </w:p>
        </w:tc>
      </w:tr>
      <w:tr w:rsidR="00612CFB" w:rsidRPr="00C14DDC" w:rsidTr="005E57E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CFB" w:rsidRPr="00C14DDC" w:rsidRDefault="00DA472E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CFB" w:rsidRPr="00C14DDC" w:rsidRDefault="00E7682B" w:rsidP="003D2F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 xml:space="preserve">Ознакомление аттестуемых со сроками  аттестации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CFB" w:rsidRPr="00C14DDC" w:rsidRDefault="00DA472E" w:rsidP="005E57E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CFB" w:rsidRPr="00C14DDC" w:rsidRDefault="00335BF8" w:rsidP="00335BF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C14DDC" w:rsidRDefault="00DA472E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Аттестационная комиссия</w:t>
            </w:r>
          </w:p>
        </w:tc>
      </w:tr>
      <w:tr w:rsidR="00DA472E" w:rsidRPr="00C14DDC" w:rsidTr="005E57E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2E" w:rsidRPr="00C14DDC" w:rsidRDefault="00DA472E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2E" w:rsidRPr="00C14DDC" w:rsidRDefault="00DA472E" w:rsidP="00DA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DC">
              <w:rPr>
                <w:rFonts w:ascii="Times New Roman" w:hAnsi="Times New Roman" w:cs="Times New Roman"/>
                <w:sz w:val="24"/>
                <w:szCs w:val="24"/>
              </w:rPr>
              <w:t>Консультация для аттестующихся педагогов «Анализ собственной педагогической деятельности»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2E" w:rsidRPr="00C14DDC" w:rsidRDefault="00DA472E" w:rsidP="005E57E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2E" w:rsidRPr="00C14DDC" w:rsidRDefault="00335BF8" w:rsidP="00335BF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2E" w:rsidRPr="00C14DDC" w:rsidRDefault="00DA472E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Зам директора по НМР Губанова Е.Н.</w:t>
            </w:r>
          </w:p>
        </w:tc>
      </w:tr>
      <w:tr w:rsidR="00DA472E" w:rsidRPr="00C14DDC" w:rsidTr="005E57E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2E" w:rsidRPr="00C14DDC" w:rsidRDefault="00DA472E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2E" w:rsidRPr="00C14DDC" w:rsidRDefault="00DA472E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Изучение  деятельности педагогов. Оказание помощи  при оформлении  необходимых документов для аттестации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2E" w:rsidRPr="00C14DDC" w:rsidRDefault="00DA472E" w:rsidP="005E57E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2E" w:rsidRPr="00C14DDC" w:rsidRDefault="00DA472E" w:rsidP="00335BF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  <w:r w:rsidR="009E613E" w:rsidRPr="00C14DDC">
              <w:rPr>
                <w:rFonts w:ascii="Times New Roman" w:hAnsi="Times New Roman"/>
                <w:sz w:val="24"/>
                <w:szCs w:val="24"/>
              </w:rPr>
              <w:t xml:space="preserve">, посещение уроков, справки </w:t>
            </w:r>
            <w:r w:rsidR="003D2F84">
              <w:rPr>
                <w:rFonts w:ascii="Times New Roman" w:hAnsi="Times New Roman"/>
                <w:sz w:val="24"/>
                <w:szCs w:val="24"/>
              </w:rPr>
              <w:t>ВШК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2E" w:rsidRPr="00C14DDC" w:rsidRDefault="00DA472E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Зам директора по НМР Губанова Е.Н., руководители ШМО</w:t>
            </w:r>
          </w:p>
        </w:tc>
      </w:tr>
      <w:tr w:rsidR="00DA472E" w:rsidRPr="00C14DDC" w:rsidTr="005E57E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2E" w:rsidRPr="00C14DDC" w:rsidRDefault="009E613E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13E" w:rsidRPr="00C14DDC" w:rsidRDefault="009E613E" w:rsidP="009E61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Осуществление взаимодействия с координатором по вопросам аттестации педагогических работников</w:t>
            </w:r>
          </w:p>
          <w:p w:rsidR="00DA472E" w:rsidRPr="00C14DDC" w:rsidRDefault="009E613E" w:rsidP="009E61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 xml:space="preserve">Своевременная сдача  </w:t>
            </w:r>
            <w:r w:rsidRPr="00C14DDC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в  аттестационную комиссию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2E" w:rsidRPr="00C14DDC" w:rsidRDefault="009E613E" w:rsidP="005E57E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2E" w:rsidRPr="00C14DDC" w:rsidRDefault="009E613E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2E" w:rsidRPr="00C14DDC" w:rsidRDefault="009E613E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Зам директора по НМР Губанова Е.Н.</w:t>
            </w:r>
          </w:p>
        </w:tc>
      </w:tr>
      <w:tr w:rsidR="009E613E" w:rsidRPr="00C14DDC" w:rsidTr="005E57E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13E" w:rsidRPr="00C14DDC" w:rsidRDefault="009E613E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13E" w:rsidRPr="00C14DDC" w:rsidRDefault="009E613E" w:rsidP="009E61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 w:cs="Times New Roman"/>
                <w:sz w:val="24"/>
                <w:szCs w:val="24"/>
              </w:rPr>
              <w:t>Подведение итогов аттестации за год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13E" w:rsidRPr="00C14DDC" w:rsidRDefault="009E613E" w:rsidP="005E57E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13E" w:rsidRPr="00C14DDC" w:rsidRDefault="009E613E" w:rsidP="009E61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Выступление на педагогическом совете, годовой отчет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3E" w:rsidRPr="00C14DDC" w:rsidRDefault="009E613E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Зам директора по НМР Губанова Е.Н.</w:t>
            </w:r>
          </w:p>
        </w:tc>
      </w:tr>
      <w:tr w:rsidR="00A17946" w:rsidRPr="00C14DDC" w:rsidTr="00A17946"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46" w:rsidRPr="00C14DDC" w:rsidRDefault="00734528" w:rsidP="0073452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>Работа с молодыми и вновь прибывшими педагогами</w:t>
            </w:r>
          </w:p>
          <w:p w:rsidR="00721D38" w:rsidRPr="00C14DDC" w:rsidRDefault="00721D38" w:rsidP="00721D38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 xml:space="preserve">Целевая установка - </w:t>
            </w:r>
            <w:r w:rsidRPr="00C14DDC">
              <w:rPr>
                <w:rFonts w:ascii="Times New Roman" w:hAnsi="Times New Roman" w:cs="Times New Roman"/>
                <w:sz w:val="24"/>
                <w:szCs w:val="24"/>
              </w:rPr>
              <w:t>разработка  индивидуальных мер  по профессиональному становлению учителя, выявление уровня профессиональной  компетенции и методической подготовки  вновь прибывших учителей</w:t>
            </w:r>
          </w:p>
        </w:tc>
      </w:tr>
      <w:tr w:rsidR="00A17946" w:rsidRPr="00C14DDC" w:rsidTr="005E57E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46" w:rsidRPr="00C14DDC" w:rsidRDefault="00C42C95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46" w:rsidRPr="00C14DDC" w:rsidRDefault="009C7581" w:rsidP="003677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методического совета по определению направлений наставничества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46" w:rsidRPr="00C14DDC" w:rsidRDefault="009C7581" w:rsidP="005E57E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6702A" w:rsidRPr="00C14DDC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46" w:rsidRPr="00C14DDC" w:rsidRDefault="009C7581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МС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46" w:rsidRPr="00C14DDC" w:rsidRDefault="009C7581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МС</w:t>
            </w:r>
          </w:p>
        </w:tc>
      </w:tr>
      <w:tr w:rsidR="00D6702A" w:rsidRPr="00C14DDC" w:rsidTr="005E57E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02A" w:rsidRPr="00C14DDC" w:rsidRDefault="00D6702A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02A" w:rsidRPr="00C14DDC" w:rsidRDefault="009C7581" w:rsidP="00D670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наставников молодым и вновь прибывшим педагогам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02A" w:rsidRPr="00C14DDC" w:rsidRDefault="009C7581" w:rsidP="005E57E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02A" w:rsidRPr="00C14DDC" w:rsidRDefault="009C7581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2A" w:rsidRPr="00C14DDC" w:rsidRDefault="009C7581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42C95" w:rsidRPr="00C14DDC" w:rsidTr="005E57E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C95" w:rsidRPr="00C14DDC" w:rsidRDefault="00D6702A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C95" w:rsidRPr="00C14DDC" w:rsidRDefault="009C7581" w:rsidP="00C42C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работы педагога наставника в соответствии с Положением о наставничестве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C95" w:rsidRPr="00C14DDC" w:rsidRDefault="006661A0" w:rsidP="005E57E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C95" w:rsidRPr="00C14DDC" w:rsidRDefault="009C7581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95" w:rsidRPr="00C14DDC" w:rsidRDefault="009C7581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</w:t>
            </w:r>
            <w:r w:rsidR="006661A0" w:rsidRPr="00C14DDC">
              <w:rPr>
                <w:rFonts w:ascii="Times New Roman" w:hAnsi="Times New Roman"/>
                <w:sz w:val="24"/>
                <w:szCs w:val="24"/>
              </w:rPr>
              <w:t xml:space="preserve"> НМР</w:t>
            </w:r>
          </w:p>
        </w:tc>
      </w:tr>
      <w:tr w:rsidR="00C42C95" w:rsidRPr="00C14DDC" w:rsidTr="005E57E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C95" w:rsidRPr="00C14DDC" w:rsidRDefault="006661A0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C95" w:rsidRPr="00C14DDC" w:rsidRDefault="009C7581" w:rsidP="00C42C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педагога наставника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C95" w:rsidRPr="00C14DDC" w:rsidRDefault="006661A0" w:rsidP="005E57E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C95" w:rsidRPr="00C14DDC" w:rsidRDefault="009C7581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Дневника наставника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95" w:rsidRPr="00C14DDC" w:rsidRDefault="009C7581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наставники</w:t>
            </w:r>
          </w:p>
        </w:tc>
      </w:tr>
      <w:tr w:rsidR="00C42C95" w:rsidRPr="00C14DDC" w:rsidTr="005E57E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C95" w:rsidRPr="00C14DDC" w:rsidRDefault="006661A0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C95" w:rsidRPr="00C14DDC" w:rsidRDefault="009C7581" w:rsidP="00C42C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наставничества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C95" w:rsidRPr="00C14DDC" w:rsidRDefault="009C7581" w:rsidP="005E57E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C95" w:rsidRPr="00C14DDC" w:rsidRDefault="009C7581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молодых специалистов и их наставников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95" w:rsidRPr="00C14DDC" w:rsidRDefault="009C7581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E2691B" w:rsidRPr="00C14DDC" w:rsidTr="005E57E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91B" w:rsidRPr="00C14DDC" w:rsidRDefault="009C7581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91B" w:rsidRPr="00C14DDC" w:rsidRDefault="00E2691B" w:rsidP="00C42C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 w:cs="Times New Roman"/>
                <w:sz w:val="24"/>
                <w:szCs w:val="24"/>
              </w:rPr>
              <w:t>Посещение уроков. Проведение  административных контрольных срезов знаний учащихся по предметам.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91B" w:rsidRPr="00C14DDC" w:rsidRDefault="005E633A" w:rsidP="005E57E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внутреннего мониторинга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91B" w:rsidRPr="00C14DDC" w:rsidRDefault="00E2691B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Анализ посещенных уроков, справки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1B" w:rsidRPr="00C14DDC" w:rsidRDefault="00E2691B" w:rsidP="005E57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D95D8F" w:rsidRDefault="00D95D8F" w:rsidP="005E73EE">
      <w:pPr>
        <w:rPr>
          <w:rFonts w:ascii="Times New Roman" w:hAnsi="Times New Roman" w:cs="Times New Roman"/>
          <w:b/>
          <w:sz w:val="28"/>
          <w:szCs w:val="28"/>
        </w:rPr>
      </w:pPr>
    </w:p>
    <w:p w:rsidR="009D7756" w:rsidRDefault="00614EBD" w:rsidP="00BE4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сопровождение работы</w:t>
      </w:r>
      <w:r w:rsidR="005E633A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одаренными </w:t>
      </w:r>
      <w:r w:rsidR="005E633A">
        <w:rPr>
          <w:rFonts w:ascii="Times New Roman" w:hAnsi="Times New Roman" w:cs="Times New Roman"/>
          <w:b/>
          <w:sz w:val="28"/>
          <w:szCs w:val="28"/>
        </w:rPr>
        <w:t xml:space="preserve">детьми </w:t>
      </w:r>
    </w:p>
    <w:p w:rsidR="00BE4A24" w:rsidRPr="00C14DDC" w:rsidRDefault="00BE4A24" w:rsidP="00C14D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DC">
        <w:rPr>
          <w:rFonts w:ascii="Times New Roman" w:hAnsi="Times New Roman" w:cs="Times New Roman"/>
          <w:b/>
          <w:sz w:val="28"/>
          <w:szCs w:val="28"/>
        </w:rPr>
        <w:t>Целевая установка</w:t>
      </w:r>
      <w:r w:rsidRPr="00C14DDC">
        <w:rPr>
          <w:rFonts w:ascii="Times New Roman" w:hAnsi="Times New Roman" w:cs="Times New Roman"/>
          <w:sz w:val="28"/>
          <w:szCs w:val="28"/>
        </w:rPr>
        <w:t xml:space="preserve"> - созда</w:t>
      </w:r>
      <w:r w:rsidR="005E633A">
        <w:rPr>
          <w:rFonts w:ascii="Times New Roman" w:hAnsi="Times New Roman" w:cs="Times New Roman"/>
          <w:sz w:val="28"/>
          <w:szCs w:val="28"/>
        </w:rPr>
        <w:t xml:space="preserve">ние условий, способствующих  </w:t>
      </w:r>
      <w:r w:rsidRPr="00C14DDC">
        <w:rPr>
          <w:rFonts w:ascii="Times New Roman" w:hAnsi="Times New Roman" w:cs="Times New Roman"/>
          <w:sz w:val="28"/>
          <w:szCs w:val="28"/>
        </w:rPr>
        <w:t>оптимальному развитию</w:t>
      </w:r>
      <w:r w:rsidR="005E633A">
        <w:rPr>
          <w:rFonts w:ascii="Times New Roman" w:hAnsi="Times New Roman" w:cs="Times New Roman"/>
          <w:sz w:val="28"/>
          <w:szCs w:val="28"/>
        </w:rPr>
        <w:t xml:space="preserve"> детей повышенной мотивации</w:t>
      </w:r>
    </w:p>
    <w:tbl>
      <w:tblPr>
        <w:tblW w:w="9581" w:type="dxa"/>
        <w:tblInd w:w="-5" w:type="dxa"/>
        <w:tblLayout w:type="fixed"/>
        <w:tblLook w:val="0000"/>
      </w:tblPr>
      <w:tblGrid>
        <w:gridCol w:w="468"/>
        <w:gridCol w:w="3420"/>
        <w:gridCol w:w="1440"/>
        <w:gridCol w:w="1980"/>
        <w:gridCol w:w="2273"/>
      </w:tblGrid>
      <w:tr w:rsidR="00BE4A24" w:rsidRPr="00C14DDC" w:rsidTr="00BE4A2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24" w:rsidRPr="00C14DDC" w:rsidRDefault="00BE4A24" w:rsidP="00BE4A2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24" w:rsidRPr="00C14DDC" w:rsidRDefault="00BE4A24" w:rsidP="00BE4A2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24" w:rsidRPr="00C14DDC" w:rsidRDefault="00BE4A24" w:rsidP="00BE4A2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24" w:rsidRPr="00C14DDC" w:rsidRDefault="00BE4A24" w:rsidP="00BE4A2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 xml:space="preserve">Формы и </w:t>
            </w:r>
            <w:r w:rsidRPr="00C14D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методы, отчетность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24" w:rsidRPr="00C14DDC" w:rsidRDefault="00BE4A24" w:rsidP="00BE4A2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BE4A24" w:rsidRPr="00C14DDC" w:rsidTr="00BE4A2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24" w:rsidRPr="00C14DDC" w:rsidRDefault="00BE4A24" w:rsidP="00BE4A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24" w:rsidRPr="00AF01F3" w:rsidRDefault="00A45A6E" w:rsidP="00A4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F3">
              <w:rPr>
                <w:rFonts w:ascii="Times New Roman" w:hAnsi="Times New Roman" w:cs="Times New Roman"/>
                <w:sz w:val="24"/>
                <w:szCs w:val="24"/>
              </w:rPr>
              <w:t>Разработка плана реализации программы  работы с одаренными детьми.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24" w:rsidRPr="00AF01F3" w:rsidRDefault="00BE4A24" w:rsidP="00BE4A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1F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24" w:rsidRPr="00AF01F3" w:rsidRDefault="00EA4CA0" w:rsidP="00BE4A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01F3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24" w:rsidRPr="00AF01F3" w:rsidRDefault="001E125D" w:rsidP="00BE4A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1F3">
              <w:rPr>
                <w:rFonts w:ascii="Times New Roman" w:hAnsi="Times New Roman"/>
                <w:sz w:val="24"/>
                <w:szCs w:val="24"/>
              </w:rPr>
              <w:t xml:space="preserve">Зам директора по НМР, </w:t>
            </w:r>
            <w:r w:rsidR="00621B01" w:rsidRPr="00AF01F3">
              <w:rPr>
                <w:rFonts w:ascii="Times New Roman" w:hAnsi="Times New Roman"/>
                <w:sz w:val="24"/>
                <w:szCs w:val="24"/>
              </w:rPr>
              <w:t xml:space="preserve">ВР, </w:t>
            </w:r>
            <w:r w:rsidRPr="00AF01F3"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="005E633A">
              <w:rPr>
                <w:rFonts w:ascii="Times New Roman" w:hAnsi="Times New Roman"/>
                <w:sz w:val="24"/>
                <w:szCs w:val="24"/>
              </w:rPr>
              <w:t>, рук ШМО</w:t>
            </w:r>
          </w:p>
        </w:tc>
      </w:tr>
      <w:tr w:rsidR="00A45A6E" w:rsidRPr="00C14DDC" w:rsidTr="00BE4A2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6E" w:rsidRPr="00C14DDC" w:rsidRDefault="00A45A6E" w:rsidP="00BE4A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6E" w:rsidRPr="00C14DDC" w:rsidRDefault="00A45A6E" w:rsidP="00BE4A2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Определение кон</w:t>
            </w:r>
            <w:r w:rsidR="004509EF">
              <w:rPr>
                <w:rFonts w:ascii="Times New Roman" w:hAnsi="Times New Roman"/>
                <w:sz w:val="24"/>
                <w:szCs w:val="24"/>
              </w:rPr>
              <w:t>тингента одаренных детей на 2018-2019</w:t>
            </w:r>
            <w:r w:rsidRPr="00C14DDC">
              <w:rPr>
                <w:rFonts w:ascii="Times New Roman" w:hAnsi="Times New Roman"/>
                <w:sz w:val="24"/>
                <w:szCs w:val="24"/>
              </w:rPr>
              <w:t>уч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6E" w:rsidRPr="00C14DDC" w:rsidRDefault="00866B8B" w:rsidP="00BE4A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6E" w:rsidRPr="00C14DDC" w:rsidRDefault="00EA4CA0" w:rsidP="00BE4A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6E" w:rsidRPr="00C14DDC" w:rsidRDefault="00EA4CA0" w:rsidP="00BE4A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1F3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AC364A" w:rsidRPr="00C14DDC" w:rsidTr="00BE4A2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64A" w:rsidRPr="00C14DDC" w:rsidRDefault="009A09A1" w:rsidP="00BE4A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64A" w:rsidRPr="00C14DDC" w:rsidRDefault="001B3BC7" w:rsidP="009A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педагогов по подготовке школьников к </w:t>
            </w:r>
            <w:r w:rsidR="002E2966" w:rsidRPr="00C14DD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</w:t>
            </w:r>
            <w:r w:rsidR="009A09A1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олимпиаде </w:t>
            </w:r>
            <w:r w:rsidR="002E2966" w:rsidRPr="00C14DDC">
              <w:rPr>
                <w:rFonts w:ascii="Times New Roman" w:hAnsi="Times New Roman" w:cs="Times New Roman"/>
                <w:sz w:val="24"/>
                <w:szCs w:val="24"/>
              </w:rPr>
              <w:t>по общеобразовательным предметам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64A" w:rsidRPr="00C14DDC" w:rsidRDefault="002E2966" w:rsidP="00BE4A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64A" w:rsidRPr="00C14DDC" w:rsidRDefault="002E2966" w:rsidP="00BE4A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 рамках работы ШМО</w:t>
            </w:r>
            <w:r w:rsidR="009E5767">
              <w:rPr>
                <w:rFonts w:ascii="Times New Roman" w:hAnsi="Times New Roman"/>
                <w:sz w:val="24"/>
                <w:szCs w:val="24"/>
              </w:rPr>
              <w:t>, план работы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4A" w:rsidRPr="00C14DDC" w:rsidRDefault="002E2966" w:rsidP="00BE4A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Зам директора по НМР, руководители ШМО</w:t>
            </w:r>
          </w:p>
        </w:tc>
      </w:tr>
      <w:tr w:rsidR="00AC364A" w:rsidRPr="00C14DDC" w:rsidTr="00BE4A2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64A" w:rsidRPr="00C14DDC" w:rsidRDefault="009A09A1" w:rsidP="00BE4A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64A" w:rsidRPr="009E5767" w:rsidRDefault="009E5767" w:rsidP="009E5767">
            <w:pPr>
              <w:pStyle w:val="1"/>
              <w:contextualSpacing/>
              <w:rPr>
                <w:sz w:val="24"/>
                <w:szCs w:val="24"/>
              </w:rPr>
            </w:pPr>
            <w:r w:rsidRPr="009E5767">
              <w:rPr>
                <w:sz w:val="24"/>
                <w:szCs w:val="24"/>
              </w:rPr>
              <w:t xml:space="preserve">Организация работы учителей по подготовке </w:t>
            </w:r>
            <w:r w:rsidR="00557354" w:rsidRPr="009E5767">
              <w:rPr>
                <w:sz w:val="24"/>
                <w:szCs w:val="24"/>
              </w:rPr>
              <w:t xml:space="preserve">детей </w:t>
            </w:r>
            <w:r w:rsidR="0066437F" w:rsidRPr="009E5767">
              <w:rPr>
                <w:sz w:val="24"/>
                <w:szCs w:val="24"/>
              </w:rPr>
              <w:t xml:space="preserve">к </w:t>
            </w:r>
            <w:r w:rsidRPr="009E5767">
              <w:rPr>
                <w:sz w:val="24"/>
                <w:szCs w:val="24"/>
              </w:rPr>
              <w:t>конкурсам</w:t>
            </w:r>
            <w:r w:rsidR="0076336A">
              <w:rPr>
                <w:sz w:val="24"/>
                <w:szCs w:val="24"/>
              </w:rPr>
              <w:t xml:space="preserve"> </w:t>
            </w:r>
            <w:r w:rsidRPr="009E5767">
              <w:rPr>
                <w:sz w:val="24"/>
                <w:szCs w:val="24"/>
              </w:rPr>
              <w:t>разного уровня, дистанционным</w:t>
            </w:r>
            <w:r w:rsidR="00557354" w:rsidRPr="009E576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57354" w:rsidRPr="009E5767">
              <w:rPr>
                <w:sz w:val="24"/>
                <w:szCs w:val="24"/>
              </w:rPr>
              <w:t>Интернет-олимпи</w:t>
            </w:r>
            <w:r w:rsidRPr="009E5767">
              <w:rPr>
                <w:sz w:val="24"/>
                <w:szCs w:val="24"/>
              </w:rPr>
              <w:t>адам</w:t>
            </w:r>
            <w:proofErr w:type="spellEnd"/>
            <w:proofErr w:type="gramEnd"/>
            <w:r w:rsidRPr="009E5767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64A" w:rsidRPr="00C14DDC" w:rsidRDefault="00B80CDA" w:rsidP="00BE4A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64A" w:rsidRPr="00C14DDC" w:rsidRDefault="00557354" w:rsidP="00BE4A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Анализ работы с одаренными детьми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4A" w:rsidRPr="00C14DDC" w:rsidRDefault="00557354" w:rsidP="00BE4A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7376B7" w:rsidRPr="00C14DDC" w:rsidTr="00BE4A2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6B7" w:rsidRDefault="009E5767" w:rsidP="00BE4A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6B7" w:rsidRPr="009E5767" w:rsidRDefault="009E5767" w:rsidP="007376B7">
            <w:pPr>
              <w:pStyle w:val="1"/>
              <w:contextualSpacing/>
              <w:rPr>
                <w:sz w:val="24"/>
                <w:szCs w:val="24"/>
              </w:rPr>
            </w:pPr>
            <w:r w:rsidRPr="009E5767">
              <w:rPr>
                <w:sz w:val="24"/>
                <w:szCs w:val="24"/>
              </w:rPr>
              <w:t>Оказание методической помощи в работе с одаренными детьми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6B7" w:rsidRPr="00C14DDC" w:rsidRDefault="009E5767" w:rsidP="00BE4A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6B7" w:rsidRPr="00C14DDC" w:rsidRDefault="009E5767" w:rsidP="00BE4A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консультации, совещания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B7" w:rsidRPr="00C14DDC" w:rsidRDefault="009E5767" w:rsidP="00BE4A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НМР</w:t>
            </w:r>
          </w:p>
        </w:tc>
      </w:tr>
      <w:tr w:rsidR="00557354" w:rsidRPr="00C14DDC" w:rsidTr="00BE4A2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354" w:rsidRPr="00C14DDC" w:rsidRDefault="00843353" w:rsidP="00BE4A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354" w:rsidRPr="00C14DDC" w:rsidRDefault="00557354" w:rsidP="0073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376B7">
              <w:rPr>
                <w:rFonts w:ascii="Times New Roman" w:hAnsi="Times New Roman" w:cs="Times New Roman"/>
                <w:sz w:val="24"/>
                <w:szCs w:val="24"/>
              </w:rPr>
              <w:t>проектной и исследовательской деятельности педагогов и обучающихся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354" w:rsidRPr="00C14DDC" w:rsidRDefault="00557354" w:rsidP="00BE4A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354" w:rsidRPr="00C14DDC" w:rsidRDefault="007376B7" w:rsidP="00BE4A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научно-практические конференции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54" w:rsidRPr="00C14DDC" w:rsidRDefault="009E5767" w:rsidP="00BE4A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НМ</w:t>
            </w:r>
            <w:r w:rsidR="00557354" w:rsidRPr="00C14DDC">
              <w:rPr>
                <w:rFonts w:ascii="Times New Roman" w:hAnsi="Times New Roman"/>
                <w:sz w:val="24"/>
                <w:szCs w:val="24"/>
              </w:rPr>
              <w:t>Р, учителя-предметники</w:t>
            </w:r>
          </w:p>
        </w:tc>
      </w:tr>
      <w:tr w:rsidR="009E5767" w:rsidRPr="00C14DDC" w:rsidTr="00BE4A2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67" w:rsidRDefault="009E5767" w:rsidP="00BE4A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67" w:rsidRPr="00C14DDC" w:rsidRDefault="009E5767" w:rsidP="0073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работы с одаренными детьми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67" w:rsidRPr="00C14DDC" w:rsidRDefault="00552A11" w:rsidP="00BE4A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67" w:rsidRDefault="009E5767" w:rsidP="00BE4A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педагогическом сов</w:t>
            </w:r>
            <w:r w:rsidR="00552A11">
              <w:rPr>
                <w:rFonts w:ascii="Times New Roman" w:hAnsi="Times New Roman"/>
                <w:sz w:val="24"/>
                <w:szCs w:val="24"/>
              </w:rPr>
              <w:t>ете, семинарах, совещаниях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67" w:rsidRDefault="00552A11" w:rsidP="00BE4A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Зам директора по НМР, руководители ШМО</w:t>
            </w:r>
          </w:p>
        </w:tc>
      </w:tr>
    </w:tbl>
    <w:p w:rsidR="00D95D8F" w:rsidRDefault="00D95D8F" w:rsidP="00AF01F3">
      <w:pPr>
        <w:rPr>
          <w:rFonts w:ascii="Times New Roman" w:hAnsi="Times New Roman" w:cs="Times New Roman"/>
          <w:b/>
          <w:sz w:val="28"/>
          <w:szCs w:val="28"/>
        </w:rPr>
      </w:pPr>
    </w:p>
    <w:p w:rsidR="00061D92" w:rsidRPr="00061D92" w:rsidRDefault="00D95D8F" w:rsidP="0006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Экспериментальная  и научно-</w:t>
      </w:r>
      <w:r w:rsidR="00061D92" w:rsidRPr="00061D92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061D92" w:rsidRPr="00C14DDC" w:rsidRDefault="00061D92" w:rsidP="00552A11">
      <w:pPr>
        <w:jc w:val="both"/>
        <w:rPr>
          <w:rFonts w:ascii="Times New Roman" w:hAnsi="Times New Roman" w:cs="Times New Roman"/>
          <w:sz w:val="28"/>
          <w:szCs w:val="28"/>
        </w:rPr>
      </w:pPr>
      <w:r w:rsidRPr="00C14DDC">
        <w:rPr>
          <w:rFonts w:ascii="Times New Roman" w:hAnsi="Times New Roman" w:cs="Times New Roman"/>
          <w:b/>
          <w:sz w:val="28"/>
          <w:szCs w:val="28"/>
        </w:rPr>
        <w:t xml:space="preserve">Целевая установка </w:t>
      </w:r>
      <w:r w:rsidR="004040C9" w:rsidRPr="00C14DDC">
        <w:rPr>
          <w:rFonts w:ascii="Times New Roman" w:hAnsi="Times New Roman" w:cs="Times New Roman"/>
          <w:b/>
          <w:sz w:val="28"/>
          <w:szCs w:val="28"/>
        </w:rPr>
        <w:t>–</w:t>
      </w:r>
      <w:r w:rsidR="004040C9" w:rsidRPr="00C14DD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C14DDC">
        <w:rPr>
          <w:rFonts w:ascii="Times New Roman" w:hAnsi="Times New Roman" w:cs="Times New Roman"/>
          <w:sz w:val="28"/>
          <w:szCs w:val="28"/>
        </w:rPr>
        <w:t>эксперимента п</w:t>
      </w:r>
      <w:r w:rsidR="00552A11">
        <w:rPr>
          <w:rFonts w:ascii="Times New Roman" w:hAnsi="Times New Roman" w:cs="Times New Roman"/>
          <w:sz w:val="28"/>
          <w:szCs w:val="28"/>
        </w:rPr>
        <w:t>о созданию мотивационной среды, способствующей повышению качества учебного процесса</w:t>
      </w:r>
    </w:p>
    <w:tbl>
      <w:tblPr>
        <w:tblpPr w:leftFromText="180" w:rightFromText="180" w:vertAnchor="text" w:tblpY="1"/>
        <w:tblOverlap w:val="never"/>
        <w:tblW w:w="9581" w:type="dxa"/>
        <w:tblInd w:w="-5" w:type="dxa"/>
        <w:tblLayout w:type="fixed"/>
        <w:tblLook w:val="0000"/>
      </w:tblPr>
      <w:tblGrid>
        <w:gridCol w:w="468"/>
        <w:gridCol w:w="3360"/>
        <w:gridCol w:w="1500"/>
        <w:gridCol w:w="1980"/>
        <w:gridCol w:w="2273"/>
      </w:tblGrid>
      <w:tr w:rsidR="00061D92" w:rsidRPr="00C14DDC" w:rsidTr="006A21C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D92" w:rsidRPr="00C14DDC" w:rsidRDefault="00061D92" w:rsidP="006A21C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D92" w:rsidRPr="00C14DDC" w:rsidRDefault="00061D92" w:rsidP="006A21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D92" w:rsidRPr="00C14DDC" w:rsidRDefault="00061D92" w:rsidP="006A21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D92" w:rsidRPr="00C14DDC" w:rsidRDefault="00061D92" w:rsidP="006A21C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>Формы и методы, отчетность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92" w:rsidRPr="00C14DDC" w:rsidRDefault="00061D92" w:rsidP="006A21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61D92" w:rsidRPr="00C14DDC" w:rsidTr="006A21C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D92" w:rsidRPr="00C14DDC" w:rsidRDefault="00061D92" w:rsidP="006A21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D92" w:rsidRPr="00843353" w:rsidRDefault="004509EF" w:rsidP="006A21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753A47" w:rsidRPr="00753A47">
              <w:rPr>
                <w:rFonts w:ascii="Times New Roman" w:hAnsi="Times New Roman" w:cs="Times New Roman"/>
                <w:sz w:val="24"/>
                <w:szCs w:val="24"/>
              </w:rPr>
              <w:t xml:space="preserve">опытно-экспериментальной работы по разработке  и опытной проверке </w:t>
            </w:r>
            <w:proofErr w:type="spellStart"/>
            <w:r w:rsidR="00753A47" w:rsidRPr="00753A47">
              <w:rPr>
                <w:rFonts w:ascii="Times New Roman" w:hAnsi="Times New Roman" w:cs="Times New Roman"/>
                <w:sz w:val="24"/>
                <w:szCs w:val="24"/>
              </w:rPr>
              <w:t>безотметочных</w:t>
            </w:r>
            <w:proofErr w:type="spellEnd"/>
            <w:r w:rsidR="00753A47" w:rsidRPr="00753A47">
              <w:rPr>
                <w:rFonts w:ascii="Times New Roman" w:hAnsi="Times New Roman" w:cs="Times New Roman"/>
                <w:sz w:val="24"/>
                <w:szCs w:val="24"/>
              </w:rPr>
              <w:t xml:space="preserve"> систем оценки </w:t>
            </w:r>
            <w:r w:rsidR="00753A47">
              <w:rPr>
                <w:rFonts w:ascii="Times New Roman" w:hAnsi="Times New Roman" w:cs="Times New Roman"/>
                <w:sz w:val="24"/>
                <w:szCs w:val="24"/>
              </w:rPr>
              <w:t>качества школьного  образования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D92" w:rsidRPr="00C14DDC" w:rsidRDefault="00EB5E2D" w:rsidP="006A21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D92" w:rsidRPr="00C14DDC" w:rsidRDefault="003E1BC1" w:rsidP="006A21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программы развития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92" w:rsidRPr="00C14DDC" w:rsidRDefault="00EB5E2D" w:rsidP="006A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D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НМР, творческая группа </w:t>
            </w:r>
          </w:p>
        </w:tc>
      </w:tr>
      <w:tr w:rsidR="00061D92" w:rsidRPr="00C14DDC" w:rsidTr="006A21C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D92" w:rsidRPr="00C14DDC" w:rsidRDefault="00061D92" w:rsidP="006A21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1C5" w:rsidRPr="006A21C5" w:rsidRDefault="004040C9" w:rsidP="006A21C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="006A21C5">
              <w:rPr>
                <w:rFonts w:ascii="Times New Roman" w:hAnsi="Times New Roman"/>
                <w:sz w:val="24"/>
                <w:szCs w:val="24"/>
              </w:rPr>
              <w:t xml:space="preserve">вопросов </w:t>
            </w:r>
            <w:r w:rsidRPr="00C14DDC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6A21C5" w:rsidRPr="006A21C5">
              <w:rPr>
                <w:rFonts w:ascii="Times New Roman" w:hAnsi="Times New Roman" w:cs="Times New Roman"/>
                <w:sz w:val="24"/>
                <w:szCs w:val="24"/>
              </w:rPr>
              <w:t>«Модель школьного рейтингового контроля и оценки качества образования»</w:t>
            </w:r>
          </w:p>
          <w:p w:rsidR="006A21C5" w:rsidRPr="003E1BC1" w:rsidRDefault="006A21C5" w:rsidP="006A21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D92" w:rsidRDefault="00012E19" w:rsidP="006A21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  <w:p w:rsidR="006A21C5" w:rsidRDefault="006A21C5" w:rsidP="006A21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1C5" w:rsidRDefault="006A21C5" w:rsidP="006A21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1C5" w:rsidRPr="00C14DDC" w:rsidRDefault="006A21C5" w:rsidP="004509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D92" w:rsidRDefault="006A21C5" w:rsidP="006A21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4040C9" w:rsidRPr="00C14DDC">
              <w:rPr>
                <w:rFonts w:ascii="Times New Roman" w:hAnsi="Times New Roman"/>
                <w:sz w:val="24"/>
                <w:szCs w:val="24"/>
              </w:rPr>
              <w:t>Методического совета</w:t>
            </w:r>
          </w:p>
          <w:p w:rsidR="006A21C5" w:rsidRDefault="006A21C5" w:rsidP="006A21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A21C5" w:rsidRPr="00C14DDC" w:rsidRDefault="006A21C5" w:rsidP="006A21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92" w:rsidRPr="00C14DDC" w:rsidRDefault="004040C9" w:rsidP="006A21C5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D000C1" w:rsidRPr="00C14DDC" w:rsidTr="006A21C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0C1" w:rsidRDefault="003A69D8" w:rsidP="006A21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0C1" w:rsidRDefault="00D000C1" w:rsidP="006A21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D000C1">
              <w:rPr>
                <w:rFonts w:ascii="Times New Roman" w:hAnsi="Times New Roman"/>
                <w:sz w:val="24"/>
                <w:szCs w:val="24"/>
              </w:rPr>
              <w:t xml:space="preserve"> рейтинга работ</w:t>
            </w:r>
            <w:r w:rsidR="003E1BC1">
              <w:rPr>
                <w:rFonts w:ascii="Times New Roman" w:hAnsi="Times New Roman"/>
                <w:sz w:val="24"/>
                <w:szCs w:val="24"/>
              </w:rPr>
              <w:t>ы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учебного года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0C1" w:rsidRDefault="00D000C1" w:rsidP="006A21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0C1" w:rsidRDefault="00D000C1" w:rsidP="006A21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деятельности, рейтинговая таблица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C1" w:rsidRPr="00C14DDC" w:rsidRDefault="00D000C1" w:rsidP="006A21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</w:tr>
      <w:tr w:rsidR="003E1BC1" w:rsidRPr="00C14DDC" w:rsidTr="006A21C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BC1" w:rsidRDefault="003A69D8" w:rsidP="006A21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BC1" w:rsidRDefault="003E1BC1" w:rsidP="00012E1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рейтинга </w:t>
            </w:r>
            <w:r w:rsidR="00A707CC">
              <w:rPr>
                <w:rFonts w:ascii="Times New Roman" w:hAnsi="Times New Roman"/>
                <w:sz w:val="24"/>
                <w:szCs w:val="24"/>
              </w:rPr>
              <w:t xml:space="preserve">успешности обучающихся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BC1" w:rsidRDefault="00A707CC" w:rsidP="00012E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BC1" w:rsidRDefault="00A707CC" w:rsidP="006A21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деятельности, рейтинговая таблица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C1" w:rsidRDefault="00012E19" w:rsidP="006A21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000C1" w:rsidRDefault="006A21C5" w:rsidP="00C14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A40205" w:rsidRDefault="006828FD" w:rsidP="00C14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о</w:t>
      </w:r>
      <w:r w:rsidR="00A40205">
        <w:rPr>
          <w:rFonts w:ascii="Times New Roman" w:hAnsi="Times New Roman" w:cs="Times New Roman"/>
          <w:b/>
          <w:sz w:val="28"/>
          <w:szCs w:val="28"/>
        </w:rPr>
        <w:t xml:space="preserve">беспечение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A40205" w:rsidRPr="00C14DDC" w:rsidRDefault="00A40205" w:rsidP="00A40205">
      <w:pPr>
        <w:rPr>
          <w:rFonts w:ascii="Times New Roman" w:hAnsi="Times New Roman" w:cs="Times New Roman"/>
          <w:sz w:val="28"/>
          <w:szCs w:val="28"/>
        </w:rPr>
      </w:pPr>
      <w:r w:rsidRPr="00C14DDC">
        <w:rPr>
          <w:rFonts w:ascii="Times New Roman" w:hAnsi="Times New Roman" w:cs="Times New Roman"/>
          <w:b/>
          <w:sz w:val="28"/>
          <w:szCs w:val="28"/>
        </w:rPr>
        <w:t xml:space="preserve">Целевая установка - </w:t>
      </w:r>
      <w:r w:rsidR="00921DB1" w:rsidRPr="00C14DDC">
        <w:rPr>
          <w:rFonts w:ascii="Times New Roman" w:hAnsi="Times New Roman" w:cs="Times New Roman"/>
          <w:sz w:val="28"/>
          <w:szCs w:val="28"/>
        </w:rPr>
        <w:t>п</w:t>
      </w:r>
      <w:r w:rsidRPr="00C14DDC">
        <w:rPr>
          <w:rFonts w:ascii="Times New Roman" w:hAnsi="Times New Roman" w:cs="Times New Roman"/>
          <w:sz w:val="28"/>
          <w:szCs w:val="28"/>
        </w:rPr>
        <w:t>овышение  методического мастерства  преподавателя, изыскание новых форм  и методов преподавания учебного материала учащимся, рациональное использование  имеющихся средств обучения.</w:t>
      </w:r>
    </w:p>
    <w:tbl>
      <w:tblPr>
        <w:tblW w:w="9581" w:type="dxa"/>
        <w:tblInd w:w="-5" w:type="dxa"/>
        <w:tblLayout w:type="fixed"/>
        <w:tblLook w:val="0000"/>
      </w:tblPr>
      <w:tblGrid>
        <w:gridCol w:w="468"/>
        <w:gridCol w:w="3360"/>
        <w:gridCol w:w="1500"/>
        <w:gridCol w:w="1980"/>
        <w:gridCol w:w="2273"/>
      </w:tblGrid>
      <w:tr w:rsidR="00921DB1" w:rsidRPr="00C14DDC" w:rsidTr="00921DB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DB1" w:rsidRPr="00C14DDC" w:rsidRDefault="00921DB1" w:rsidP="00921DB1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DB1" w:rsidRPr="00C14DDC" w:rsidRDefault="00921DB1" w:rsidP="00921DB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DB1" w:rsidRPr="00C14DDC" w:rsidRDefault="00921DB1" w:rsidP="00921DB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DB1" w:rsidRPr="00C14DDC" w:rsidRDefault="00921DB1" w:rsidP="00921DB1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>Формы и методы, отчетность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B1" w:rsidRPr="00C14DDC" w:rsidRDefault="00921DB1" w:rsidP="00921DB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21DB1" w:rsidRPr="00C14DDC" w:rsidTr="00921DB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DB1" w:rsidRPr="00C14DDC" w:rsidRDefault="00921DB1" w:rsidP="00921D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DB1" w:rsidRPr="00C14DDC" w:rsidRDefault="00A707CC" w:rsidP="00921D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проблем </w:t>
            </w:r>
            <w:r w:rsidRPr="00C14DDC">
              <w:rPr>
                <w:rFonts w:ascii="Times New Roman" w:hAnsi="Times New Roman"/>
                <w:sz w:val="24"/>
                <w:szCs w:val="24"/>
              </w:rPr>
              <w:t>по обеспечению  школы учебниками и учебно-методической литературой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DB1" w:rsidRPr="00C14DDC" w:rsidRDefault="00921DB1" w:rsidP="0092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DC">
              <w:rPr>
                <w:rFonts w:ascii="Times New Roman" w:hAnsi="Times New Roman" w:cs="Times New Roman"/>
                <w:sz w:val="24"/>
                <w:szCs w:val="24"/>
              </w:rPr>
              <w:t>Май, август—сентябрь</w:t>
            </w:r>
          </w:p>
          <w:p w:rsidR="00921DB1" w:rsidRPr="00C14DDC" w:rsidRDefault="00921DB1" w:rsidP="00921DB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DB1" w:rsidRPr="00C14DDC" w:rsidRDefault="00A707CC" w:rsidP="00A707C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6F" w:rsidRPr="00C14DDC" w:rsidRDefault="00202A6F" w:rsidP="00202A6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A707CC">
              <w:rPr>
                <w:rFonts w:ascii="Times New Roman" w:hAnsi="Times New Roman"/>
                <w:sz w:val="24"/>
                <w:szCs w:val="24"/>
              </w:rPr>
              <w:t>Ш</w:t>
            </w:r>
            <w:r w:rsidRPr="00C14DDC">
              <w:rPr>
                <w:rFonts w:ascii="Times New Roman" w:hAnsi="Times New Roman"/>
                <w:sz w:val="24"/>
                <w:szCs w:val="24"/>
              </w:rPr>
              <w:t>МО, библиотекарь</w:t>
            </w:r>
          </w:p>
          <w:p w:rsidR="00921DB1" w:rsidRPr="00C14DDC" w:rsidRDefault="00921DB1" w:rsidP="00921DB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DB1" w:rsidRPr="00C14DDC" w:rsidTr="00921DB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DB1" w:rsidRPr="00C14DDC" w:rsidRDefault="00921DB1" w:rsidP="00921D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DB1" w:rsidRPr="00C14DDC" w:rsidRDefault="00921DB1" w:rsidP="00921D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DB1" w:rsidRPr="00C14DDC" w:rsidRDefault="00202A6F" w:rsidP="00202A6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DB1" w:rsidRPr="00C14DDC" w:rsidRDefault="00202A6F" w:rsidP="00202A6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 xml:space="preserve">Работа  по оснащению учебных кабинетов, </w:t>
            </w:r>
            <w:r w:rsidRPr="00C14DDC">
              <w:rPr>
                <w:rFonts w:ascii="Times New Roman" w:hAnsi="Times New Roman"/>
                <w:sz w:val="24"/>
                <w:szCs w:val="24"/>
              </w:rPr>
              <w:lastRenderedPageBreak/>
              <w:t>мастерских, спортивных залов современным оборудованием.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B1" w:rsidRPr="00C14DDC" w:rsidRDefault="00202A6F" w:rsidP="00202A6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ИКТ, системный администратор</w:t>
            </w:r>
          </w:p>
        </w:tc>
      </w:tr>
      <w:tr w:rsidR="00921DB1" w:rsidRPr="00C14DDC" w:rsidTr="00921DB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DB1" w:rsidRPr="00C14DDC" w:rsidRDefault="00921DB1" w:rsidP="00921D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DB1" w:rsidRPr="00C14DDC" w:rsidRDefault="00202A6F" w:rsidP="00202A6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Обновление информационной образовательной среды ОУ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DB1" w:rsidRPr="00C14DDC" w:rsidRDefault="00202A6F" w:rsidP="00921D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DB1" w:rsidRPr="00C14DDC" w:rsidRDefault="00202A6F" w:rsidP="00921D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4DDC">
              <w:rPr>
                <w:rFonts w:ascii="Times New Roman" w:hAnsi="Times New Roman"/>
                <w:sz w:val="24"/>
                <w:szCs w:val="24"/>
              </w:rPr>
              <w:t>Выставление информации о научно-методической работе ОУ на школьном сайте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B1" w:rsidRPr="00C14DDC" w:rsidRDefault="00202A6F" w:rsidP="00A707C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DDC">
              <w:rPr>
                <w:rFonts w:ascii="Times New Roman" w:hAnsi="Times New Roman" w:cs="Times New Roman"/>
                <w:sz w:val="24"/>
                <w:szCs w:val="24"/>
              </w:rPr>
              <w:t>Зам директора по ИКТ</w:t>
            </w:r>
          </w:p>
        </w:tc>
      </w:tr>
      <w:tr w:rsidR="00A707CC" w:rsidRPr="00C14DDC" w:rsidTr="00921DB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7CC" w:rsidRPr="00C14DDC" w:rsidRDefault="00A707CC" w:rsidP="00921D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7CC" w:rsidRPr="00C14DDC" w:rsidRDefault="00327596" w:rsidP="00202A6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педагогов о  возможности использовании новых</w:t>
            </w:r>
            <w:r w:rsidR="006828FD">
              <w:rPr>
                <w:rFonts w:ascii="Times New Roman" w:hAnsi="Times New Roman"/>
                <w:sz w:val="24"/>
                <w:szCs w:val="24"/>
              </w:rPr>
              <w:t xml:space="preserve"> ЭОР в образовательном процессе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7CC" w:rsidRPr="00C14DDC" w:rsidRDefault="00327596" w:rsidP="00921D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7CC" w:rsidRPr="00C14DDC" w:rsidRDefault="00327596" w:rsidP="00921D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МС, ШМО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CC" w:rsidRPr="00C14DDC" w:rsidRDefault="00327596" w:rsidP="00A707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НМР, рук ШМО</w:t>
            </w:r>
          </w:p>
        </w:tc>
      </w:tr>
    </w:tbl>
    <w:p w:rsidR="00A40205" w:rsidRPr="00C14DDC" w:rsidRDefault="00A40205" w:rsidP="00A402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0205" w:rsidRPr="00C14DDC" w:rsidSect="00F535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36A" w:rsidRDefault="0076336A" w:rsidP="00ED2858">
      <w:pPr>
        <w:spacing w:after="0" w:line="240" w:lineRule="auto"/>
      </w:pPr>
      <w:r>
        <w:separator/>
      </w:r>
    </w:p>
  </w:endnote>
  <w:endnote w:type="continuationSeparator" w:id="1">
    <w:p w:rsidR="0076336A" w:rsidRDefault="0076336A" w:rsidP="00ED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36A" w:rsidRDefault="0076336A" w:rsidP="00ED2858">
      <w:pPr>
        <w:spacing w:after="0" w:line="240" w:lineRule="auto"/>
      </w:pPr>
      <w:r>
        <w:separator/>
      </w:r>
    </w:p>
  </w:footnote>
  <w:footnote w:type="continuationSeparator" w:id="1">
    <w:p w:rsidR="0076336A" w:rsidRDefault="0076336A" w:rsidP="00ED2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C41142"/>
    <w:multiLevelType w:val="singleLevel"/>
    <w:tmpl w:val="76F4EA44"/>
    <w:lvl w:ilvl="0">
      <w:start w:val="1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06B03400"/>
    <w:multiLevelType w:val="hybridMultilevel"/>
    <w:tmpl w:val="4BE4E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172E3"/>
    <w:multiLevelType w:val="hybridMultilevel"/>
    <w:tmpl w:val="5114FAA4"/>
    <w:lvl w:ilvl="0" w:tplc="C3900DF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37D4A"/>
    <w:multiLevelType w:val="hybridMultilevel"/>
    <w:tmpl w:val="8860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97D11"/>
    <w:multiLevelType w:val="hybridMultilevel"/>
    <w:tmpl w:val="79BA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35CF6"/>
    <w:multiLevelType w:val="hybridMultilevel"/>
    <w:tmpl w:val="2134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B3DF6"/>
    <w:multiLevelType w:val="multilevel"/>
    <w:tmpl w:val="AE56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07C11"/>
    <w:multiLevelType w:val="hybridMultilevel"/>
    <w:tmpl w:val="D552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A4086"/>
    <w:multiLevelType w:val="hybridMultilevel"/>
    <w:tmpl w:val="65D2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B19"/>
    <w:rsid w:val="00002128"/>
    <w:rsid w:val="00012E19"/>
    <w:rsid w:val="00052C25"/>
    <w:rsid w:val="00061B4F"/>
    <w:rsid w:val="00061D92"/>
    <w:rsid w:val="00065FC8"/>
    <w:rsid w:val="00084030"/>
    <w:rsid w:val="00090B18"/>
    <w:rsid w:val="00094551"/>
    <w:rsid w:val="000D7B41"/>
    <w:rsid w:val="000F3389"/>
    <w:rsid w:val="000F55C8"/>
    <w:rsid w:val="00115F13"/>
    <w:rsid w:val="001208C4"/>
    <w:rsid w:val="00130670"/>
    <w:rsid w:val="00132BB1"/>
    <w:rsid w:val="00133328"/>
    <w:rsid w:val="00140A86"/>
    <w:rsid w:val="001545A1"/>
    <w:rsid w:val="00165716"/>
    <w:rsid w:val="001733E3"/>
    <w:rsid w:val="00193D22"/>
    <w:rsid w:val="001B3BC7"/>
    <w:rsid w:val="001C3C59"/>
    <w:rsid w:val="001C6973"/>
    <w:rsid w:val="001D2607"/>
    <w:rsid w:val="001D5FCB"/>
    <w:rsid w:val="001D748D"/>
    <w:rsid w:val="001E125D"/>
    <w:rsid w:val="001F7174"/>
    <w:rsid w:val="00202A6F"/>
    <w:rsid w:val="00203951"/>
    <w:rsid w:val="00231113"/>
    <w:rsid w:val="0023581B"/>
    <w:rsid w:val="00243277"/>
    <w:rsid w:val="00261137"/>
    <w:rsid w:val="002612CB"/>
    <w:rsid w:val="00264864"/>
    <w:rsid w:val="002951EC"/>
    <w:rsid w:val="002A792E"/>
    <w:rsid w:val="002B4B33"/>
    <w:rsid w:val="002E2966"/>
    <w:rsid w:val="002F596A"/>
    <w:rsid w:val="0032084E"/>
    <w:rsid w:val="0032129A"/>
    <w:rsid w:val="00327596"/>
    <w:rsid w:val="00331346"/>
    <w:rsid w:val="00335BF8"/>
    <w:rsid w:val="00355162"/>
    <w:rsid w:val="00367706"/>
    <w:rsid w:val="00396E19"/>
    <w:rsid w:val="003A4248"/>
    <w:rsid w:val="003A69D8"/>
    <w:rsid w:val="003B7D5C"/>
    <w:rsid w:val="003C388C"/>
    <w:rsid w:val="003C4BCA"/>
    <w:rsid w:val="003C7456"/>
    <w:rsid w:val="003D2F84"/>
    <w:rsid w:val="003E1BC1"/>
    <w:rsid w:val="003E4C1E"/>
    <w:rsid w:val="003E57FE"/>
    <w:rsid w:val="003F10AE"/>
    <w:rsid w:val="004040C9"/>
    <w:rsid w:val="00405494"/>
    <w:rsid w:val="00422F3E"/>
    <w:rsid w:val="00437972"/>
    <w:rsid w:val="00440AB7"/>
    <w:rsid w:val="00440E7B"/>
    <w:rsid w:val="00441AF3"/>
    <w:rsid w:val="004509EF"/>
    <w:rsid w:val="00452AF8"/>
    <w:rsid w:val="0049576A"/>
    <w:rsid w:val="004B1960"/>
    <w:rsid w:val="004D65E3"/>
    <w:rsid w:val="004E21E1"/>
    <w:rsid w:val="004F5658"/>
    <w:rsid w:val="00502AFE"/>
    <w:rsid w:val="005114C2"/>
    <w:rsid w:val="0051502D"/>
    <w:rsid w:val="005448F7"/>
    <w:rsid w:val="005449EC"/>
    <w:rsid w:val="00552A11"/>
    <w:rsid w:val="00557354"/>
    <w:rsid w:val="00584714"/>
    <w:rsid w:val="005A6FB7"/>
    <w:rsid w:val="005B28E3"/>
    <w:rsid w:val="005C126D"/>
    <w:rsid w:val="005D14EE"/>
    <w:rsid w:val="005D2BA3"/>
    <w:rsid w:val="005D675B"/>
    <w:rsid w:val="005E57E3"/>
    <w:rsid w:val="005E633A"/>
    <w:rsid w:val="005E73EE"/>
    <w:rsid w:val="005E7E9D"/>
    <w:rsid w:val="00612CFB"/>
    <w:rsid w:val="00614EBD"/>
    <w:rsid w:val="00621B01"/>
    <w:rsid w:val="00623867"/>
    <w:rsid w:val="0066437F"/>
    <w:rsid w:val="006661A0"/>
    <w:rsid w:val="00671FDF"/>
    <w:rsid w:val="00673BE5"/>
    <w:rsid w:val="006828FD"/>
    <w:rsid w:val="00685886"/>
    <w:rsid w:val="006A20A3"/>
    <w:rsid w:val="006A21C5"/>
    <w:rsid w:val="006A25C1"/>
    <w:rsid w:val="006C6185"/>
    <w:rsid w:val="006D723D"/>
    <w:rsid w:val="006E0931"/>
    <w:rsid w:val="006E1733"/>
    <w:rsid w:val="006F0529"/>
    <w:rsid w:val="00706D8A"/>
    <w:rsid w:val="007145F9"/>
    <w:rsid w:val="00721D38"/>
    <w:rsid w:val="00726853"/>
    <w:rsid w:val="00734528"/>
    <w:rsid w:val="007376B7"/>
    <w:rsid w:val="007432CD"/>
    <w:rsid w:val="00744105"/>
    <w:rsid w:val="00753A47"/>
    <w:rsid w:val="0076336A"/>
    <w:rsid w:val="00775A70"/>
    <w:rsid w:val="00787F1B"/>
    <w:rsid w:val="007971C6"/>
    <w:rsid w:val="007A7824"/>
    <w:rsid w:val="007B1DE4"/>
    <w:rsid w:val="007F392A"/>
    <w:rsid w:val="0080198F"/>
    <w:rsid w:val="00805958"/>
    <w:rsid w:val="00812BD0"/>
    <w:rsid w:val="00814F87"/>
    <w:rsid w:val="008369DC"/>
    <w:rsid w:val="008407A8"/>
    <w:rsid w:val="00843353"/>
    <w:rsid w:val="008621E3"/>
    <w:rsid w:val="008622C4"/>
    <w:rsid w:val="00863A35"/>
    <w:rsid w:val="00866B8B"/>
    <w:rsid w:val="00892B19"/>
    <w:rsid w:val="008A4A9E"/>
    <w:rsid w:val="008D76C0"/>
    <w:rsid w:val="008E7BC5"/>
    <w:rsid w:val="008F68C9"/>
    <w:rsid w:val="00921DB1"/>
    <w:rsid w:val="00927699"/>
    <w:rsid w:val="00944CC2"/>
    <w:rsid w:val="00957AE3"/>
    <w:rsid w:val="0096431C"/>
    <w:rsid w:val="00994B1E"/>
    <w:rsid w:val="009961B3"/>
    <w:rsid w:val="009A09A1"/>
    <w:rsid w:val="009A1215"/>
    <w:rsid w:val="009B2C05"/>
    <w:rsid w:val="009B4A1A"/>
    <w:rsid w:val="009B4EE2"/>
    <w:rsid w:val="009C7581"/>
    <w:rsid w:val="009D1BAC"/>
    <w:rsid w:val="009D7756"/>
    <w:rsid w:val="009D7E2A"/>
    <w:rsid w:val="009E2D05"/>
    <w:rsid w:val="009E5767"/>
    <w:rsid w:val="009E613E"/>
    <w:rsid w:val="009E6CFB"/>
    <w:rsid w:val="009F4F2A"/>
    <w:rsid w:val="00A114F6"/>
    <w:rsid w:val="00A17946"/>
    <w:rsid w:val="00A35A22"/>
    <w:rsid w:val="00A40205"/>
    <w:rsid w:val="00A45A6E"/>
    <w:rsid w:val="00A5186B"/>
    <w:rsid w:val="00A707CC"/>
    <w:rsid w:val="00A924F3"/>
    <w:rsid w:val="00A92741"/>
    <w:rsid w:val="00AA0564"/>
    <w:rsid w:val="00AA2763"/>
    <w:rsid w:val="00AC364A"/>
    <w:rsid w:val="00AF01F3"/>
    <w:rsid w:val="00AF177E"/>
    <w:rsid w:val="00B27E4D"/>
    <w:rsid w:val="00B46609"/>
    <w:rsid w:val="00B510E8"/>
    <w:rsid w:val="00B65AB2"/>
    <w:rsid w:val="00B66C91"/>
    <w:rsid w:val="00B80CDA"/>
    <w:rsid w:val="00B823DB"/>
    <w:rsid w:val="00BA6674"/>
    <w:rsid w:val="00BC5BA7"/>
    <w:rsid w:val="00BE4A24"/>
    <w:rsid w:val="00BE5248"/>
    <w:rsid w:val="00C02484"/>
    <w:rsid w:val="00C14DDC"/>
    <w:rsid w:val="00C341DF"/>
    <w:rsid w:val="00C42C95"/>
    <w:rsid w:val="00C46FEC"/>
    <w:rsid w:val="00C636F5"/>
    <w:rsid w:val="00CD40DC"/>
    <w:rsid w:val="00CE034E"/>
    <w:rsid w:val="00D000C1"/>
    <w:rsid w:val="00D6702A"/>
    <w:rsid w:val="00D82E49"/>
    <w:rsid w:val="00D95D8F"/>
    <w:rsid w:val="00D97AEB"/>
    <w:rsid w:val="00DA472E"/>
    <w:rsid w:val="00DC07AD"/>
    <w:rsid w:val="00DD7963"/>
    <w:rsid w:val="00E11C87"/>
    <w:rsid w:val="00E2691B"/>
    <w:rsid w:val="00E678C1"/>
    <w:rsid w:val="00E67D94"/>
    <w:rsid w:val="00E725F6"/>
    <w:rsid w:val="00E748AA"/>
    <w:rsid w:val="00E7682B"/>
    <w:rsid w:val="00EA4CA0"/>
    <w:rsid w:val="00EB1860"/>
    <w:rsid w:val="00EB5E2D"/>
    <w:rsid w:val="00ED1DF2"/>
    <w:rsid w:val="00ED2858"/>
    <w:rsid w:val="00ED5533"/>
    <w:rsid w:val="00EE0F6E"/>
    <w:rsid w:val="00EF0C1D"/>
    <w:rsid w:val="00F318EB"/>
    <w:rsid w:val="00F41851"/>
    <w:rsid w:val="00F442B7"/>
    <w:rsid w:val="00F535BC"/>
    <w:rsid w:val="00F639C1"/>
    <w:rsid w:val="00F750DA"/>
    <w:rsid w:val="00F90752"/>
    <w:rsid w:val="00FE1683"/>
    <w:rsid w:val="00FE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1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2B19"/>
    <w:pPr>
      <w:keepNext/>
      <w:spacing w:after="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B19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qFormat/>
    <w:rsid w:val="00892B19"/>
    <w:pPr>
      <w:ind w:left="720"/>
      <w:contextualSpacing/>
    </w:pPr>
  </w:style>
  <w:style w:type="table" w:styleId="a4">
    <w:name w:val="Table Grid"/>
    <w:basedOn w:val="a1"/>
    <w:uiPriority w:val="59"/>
    <w:rsid w:val="007971C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A6FB7"/>
  </w:style>
  <w:style w:type="paragraph" w:styleId="a5">
    <w:name w:val="No Spacing"/>
    <w:uiPriority w:val="1"/>
    <w:qFormat/>
    <w:rsid w:val="00726853"/>
    <w:rPr>
      <w:rFonts w:eastAsiaTheme="minorHAns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685886"/>
    <w:rPr>
      <w:rFonts w:ascii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823DB"/>
  </w:style>
  <w:style w:type="paragraph" w:styleId="a7">
    <w:name w:val="header"/>
    <w:basedOn w:val="a"/>
    <w:link w:val="a8"/>
    <w:uiPriority w:val="99"/>
    <w:unhideWhenUsed/>
    <w:rsid w:val="00ED2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2858"/>
    <w:rPr>
      <w:rFonts w:eastAsiaTheme="minorHAns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D2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8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B4660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1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2B19"/>
    <w:pPr>
      <w:keepNext/>
      <w:spacing w:after="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B19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qFormat/>
    <w:rsid w:val="00892B19"/>
    <w:pPr>
      <w:ind w:left="720"/>
      <w:contextualSpacing/>
    </w:pPr>
  </w:style>
  <w:style w:type="table" w:styleId="a4">
    <w:name w:val="Table Grid"/>
    <w:basedOn w:val="a1"/>
    <w:uiPriority w:val="59"/>
    <w:rsid w:val="007971C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A6FB7"/>
  </w:style>
  <w:style w:type="paragraph" w:styleId="a5">
    <w:name w:val="No Spacing"/>
    <w:uiPriority w:val="1"/>
    <w:qFormat/>
    <w:rsid w:val="00726853"/>
    <w:rPr>
      <w:rFonts w:eastAsiaTheme="minorHAns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685886"/>
    <w:rPr>
      <w:rFonts w:ascii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823DB"/>
  </w:style>
  <w:style w:type="paragraph" w:styleId="a7">
    <w:name w:val="header"/>
    <w:basedOn w:val="a"/>
    <w:link w:val="a8"/>
    <w:uiPriority w:val="99"/>
    <w:unhideWhenUsed/>
    <w:rsid w:val="00ED2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2858"/>
    <w:rPr>
      <w:rFonts w:eastAsiaTheme="minorHAns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D2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8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B4660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22</Pages>
  <Words>4448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</dc:creator>
  <cp:keywords/>
  <dc:description/>
  <cp:lastModifiedBy>ЭУ-1 АСШ</cp:lastModifiedBy>
  <cp:revision>59</cp:revision>
  <cp:lastPrinted>2019-01-16T10:08:00Z</cp:lastPrinted>
  <dcterms:created xsi:type="dcterms:W3CDTF">2014-11-08T11:02:00Z</dcterms:created>
  <dcterms:modified xsi:type="dcterms:W3CDTF">2019-02-17T07:44:00Z</dcterms:modified>
</cp:coreProperties>
</file>